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8B" w:rsidRDefault="00FA0275" w:rsidP="00A17B08">
      <w:pPr>
        <w:jc w:val="center"/>
        <w:rPr>
          <w:b/>
          <w:bCs/>
          <w:sz w:val="22"/>
          <w:szCs w:val="22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style="position:absolute;left:0;text-align:left;margin-left:1.9pt;margin-top:-42.35pt;width:79.1pt;height:26.35pt;z-index:1;visibility:visible" filled="t" fillcolor="red">
            <v:imagedata r:id="rId6" o:title=""/>
          </v:shape>
        </w:pict>
      </w:r>
      <w:r w:rsidR="00751C8B" w:rsidRPr="007B4589">
        <w:rPr>
          <w:b/>
          <w:bCs/>
          <w:sz w:val="22"/>
          <w:szCs w:val="22"/>
        </w:rPr>
        <w:t xml:space="preserve">OBRAZAC POZIVA ZA ORGANIZACIJU </w:t>
      </w:r>
    </w:p>
    <w:p w:rsidR="00751C8B" w:rsidRDefault="00751C8B" w:rsidP="00A17B08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VIŠEDNEVNE IZVANUČIONIČKE NASTAVE</w:t>
      </w:r>
    </w:p>
    <w:p w:rsidR="00751C8B" w:rsidRPr="00D020D3" w:rsidRDefault="00751C8B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751C8B" w:rsidRPr="009F4DDC" w:rsidTr="0049673D">
        <w:trPr>
          <w:trHeight w:val="418"/>
          <w:jc w:val="center"/>
        </w:trPr>
        <w:tc>
          <w:tcPr>
            <w:tcW w:w="1559" w:type="dxa"/>
            <w:shd w:val="clear" w:color="auto" w:fill="FFCC99"/>
            <w:vAlign w:val="center"/>
          </w:tcPr>
          <w:p w:rsidR="00751C8B" w:rsidRPr="009F4DDC" w:rsidRDefault="00751C8B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751C8B" w:rsidRPr="007B7ADB" w:rsidRDefault="00751C8B" w:rsidP="001061CB">
            <w:pPr>
              <w:jc w:val="center"/>
              <w:rPr>
                <w:sz w:val="18"/>
                <w:szCs w:val="18"/>
              </w:rPr>
            </w:pPr>
            <w:r w:rsidRPr="007B7ADB">
              <w:rPr>
                <w:sz w:val="18"/>
                <w:szCs w:val="18"/>
              </w:rPr>
              <w:t>1./2015.</w:t>
            </w:r>
          </w:p>
        </w:tc>
      </w:tr>
    </w:tbl>
    <w:p w:rsidR="00751C8B" w:rsidRPr="009E79F7" w:rsidRDefault="00751C8B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751C8B" w:rsidRPr="003A2770" w:rsidTr="001061C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right w:val="nil"/>
            </w:tcBorders>
          </w:tcPr>
          <w:p w:rsidR="00751C8B" w:rsidRDefault="00751C8B" w:rsidP="004C3220">
            <w:pPr>
              <w:rPr>
                <w:i/>
                <w:iCs/>
              </w:rPr>
            </w:pPr>
          </w:p>
          <w:p w:rsidR="00751C8B" w:rsidRPr="003A2770" w:rsidRDefault="00751C8B" w:rsidP="004C3220">
            <w:pPr>
              <w:rPr>
                <w:i/>
                <w:iCs/>
              </w:rPr>
            </w:pP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bottom w:val="single" w:sz="4" w:space="0" w:color="A6A6A6"/>
              <w:right w:val="nil"/>
            </w:tcBorders>
            <w:shd w:val="clear" w:color="auto" w:fill="FFCC99"/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left w:val="single" w:sz="4" w:space="0" w:color="A6A6A6"/>
              <w:bottom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nil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751C8B" w:rsidRPr="007B7ADB" w:rsidRDefault="00751C8B" w:rsidP="004C3220">
            <w:r>
              <w:rPr>
                <w:sz w:val="22"/>
                <w:szCs w:val="22"/>
              </w:rPr>
              <w:t xml:space="preserve">OSNOVNA ŠKOLA TRILJ 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751C8B" w:rsidRPr="007B7ADB" w:rsidRDefault="00751C8B" w:rsidP="004C3220">
            <w:r w:rsidRPr="007B7ADB">
              <w:rPr>
                <w:sz w:val="22"/>
                <w:szCs w:val="22"/>
              </w:rPr>
              <w:t>POLJIČKE REPUBLIKE 18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751C8B" w:rsidRPr="007B7ADB" w:rsidRDefault="00751C8B" w:rsidP="004C3220">
            <w:r w:rsidRPr="007B7ADB">
              <w:rPr>
                <w:sz w:val="22"/>
                <w:szCs w:val="22"/>
              </w:rPr>
              <w:t>TRILJ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751C8B" w:rsidRPr="007B7ADB" w:rsidRDefault="00751C8B" w:rsidP="004C3220">
            <w:r w:rsidRPr="007B7ADB">
              <w:rPr>
                <w:sz w:val="22"/>
                <w:szCs w:val="22"/>
              </w:rPr>
              <w:t>21240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nil"/>
            </w:tcBorders>
          </w:tcPr>
          <w:p w:rsidR="00751C8B" w:rsidRPr="003A2770" w:rsidRDefault="00751C8B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51C8B" w:rsidRPr="007B7ADB" w:rsidRDefault="00751C8B" w:rsidP="00CB160C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751C8B" w:rsidRPr="003A2770" w:rsidRDefault="00751C8B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751C8B" w:rsidRPr="003A2770" w:rsidTr="001061CB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         </w:t>
            </w: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        </w:t>
            </w: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Odredište: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  <w:vAlign w:val="center"/>
          </w:tcPr>
          <w:p w:rsidR="00751C8B" w:rsidRPr="003A2770" w:rsidRDefault="00751C8B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751C8B" w:rsidRPr="00CB160C" w:rsidRDefault="00751C8B" w:rsidP="00CB160C">
            <w:r w:rsidRPr="00CB160C">
              <w:rPr>
                <w:sz w:val="22"/>
                <w:szCs w:val="22"/>
              </w:rPr>
              <w:t>X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751C8B" w:rsidRPr="0048082C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751C8B" w:rsidRPr="003A2770" w:rsidTr="001061C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vMerge w:val="restart"/>
            <w:tcBorders>
              <w:top w:val="single" w:sz="4" w:space="0" w:color="A6A6A6"/>
              <w:right w:val="nil"/>
            </w:tcBorders>
            <w:shd w:val="clear" w:color="auto" w:fill="FFCC99"/>
            <w:vAlign w:val="center"/>
          </w:tcPr>
          <w:p w:rsidR="00751C8B" w:rsidRPr="003A2770" w:rsidRDefault="00751C8B" w:rsidP="001061CB">
            <w:pPr>
              <w:jc w:val="center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751C8B" w:rsidRPr="003A2770" w:rsidRDefault="00751C8B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right w:val="nil"/>
            </w:tcBorders>
            <w:vAlign w:val="center"/>
          </w:tcPr>
          <w:p w:rsidR="00751C8B" w:rsidRPr="003A2770" w:rsidRDefault="00751C8B" w:rsidP="004C3220">
            <w:r w:rsidRPr="003A2770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 xml:space="preserve"> 23.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751C8B" w:rsidRPr="003A2770" w:rsidRDefault="00751C8B" w:rsidP="004C3220">
            <w:r>
              <w:rPr>
                <w:sz w:val="22"/>
                <w:szCs w:val="22"/>
              </w:rPr>
              <w:t xml:space="preserve">    05.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751C8B" w:rsidRPr="003A2770" w:rsidRDefault="00751C8B" w:rsidP="004C3220">
            <w:r w:rsidRPr="003A2770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  25.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751C8B" w:rsidRPr="003A2770" w:rsidRDefault="00751C8B" w:rsidP="004C3220">
            <w:r>
              <w:rPr>
                <w:sz w:val="22"/>
                <w:szCs w:val="22"/>
              </w:rPr>
              <w:t xml:space="preserve">    05.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:rsidR="00751C8B" w:rsidRPr="003A2770" w:rsidRDefault="00751C8B" w:rsidP="004C3220">
            <w:r w:rsidRPr="003A27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16.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vMerge/>
            <w:tcBorders>
              <w:bottom w:val="single" w:sz="4" w:space="0" w:color="A6A6A6"/>
              <w:right w:val="nil"/>
            </w:tcBorders>
            <w:shd w:val="clear" w:color="auto" w:fill="FFCC99"/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</w:tcBorders>
            <w:shd w:val="clear" w:color="auto" w:fill="FFCC99"/>
            <w:vAlign w:val="center"/>
          </w:tcPr>
          <w:p w:rsidR="00751C8B" w:rsidRPr="003A2770" w:rsidRDefault="00751C8B" w:rsidP="004C3220"/>
        </w:tc>
        <w:tc>
          <w:tcPr>
            <w:tcW w:w="974" w:type="dxa"/>
            <w:tcBorders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751C8B" w:rsidRPr="003A2770" w:rsidRDefault="00751C8B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751C8B" w:rsidRPr="003A2770" w:rsidRDefault="00751C8B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751C8B" w:rsidRPr="003A2770" w:rsidRDefault="00751C8B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751C8B" w:rsidRPr="003A2770" w:rsidRDefault="00751C8B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FFCC99"/>
            <w:vAlign w:val="center"/>
          </w:tcPr>
          <w:p w:rsidR="00751C8B" w:rsidRPr="003A2770" w:rsidRDefault="00751C8B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751C8B" w:rsidRPr="003A2770" w:rsidTr="001061C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 xml:space="preserve">Upisati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3A2770">
              <w:rPr>
                <w:i/>
                <w:iCs/>
                <w:sz w:val="22"/>
                <w:szCs w:val="22"/>
              </w:rPr>
              <w:t>broj</w:t>
            </w:r>
          </w:p>
        </w:tc>
      </w:tr>
      <w:tr w:rsidR="00751C8B" w:rsidRPr="003A2770" w:rsidTr="0049673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751C8B" w:rsidRPr="003A2770" w:rsidRDefault="00751C8B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  <w:vAlign w:val="center"/>
          </w:tcPr>
          <w:p w:rsidR="00751C8B" w:rsidRPr="003A2770" w:rsidRDefault="00751C8B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51C8B" w:rsidRPr="003A2770" w:rsidRDefault="00751C8B" w:rsidP="001061CB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751C8B" w:rsidRPr="003A2770" w:rsidRDefault="00751C8B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751C8B" w:rsidRPr="003A2770" w:rsidTr="0049673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CC99"/>
          </w:tcPr>
          <w:p w:rsidR="00751C8B" w:rsidRPr="003A2770" w:rsidRDefault="00751C8B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751C8B" w:rsidRPr="003A2770" w:rsidRDefault="00751C8B" w:rsidP="004C3220">
            <w:r>
              <w:rPr>
                <w:sz w:val="22"/>
                <w:szCs w:val="22"/>
              </w:rPr>
              <w:t xml:space="preserve">             9</w:t>
            </w:r>
          </w:p>
        </w:tc>
      </w:tr>
      <w:tr w:rsidR="00751C8B" w:rsidRPr="003A2770" w:rsidTr="0049673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CC99"/>
          </w:tcPr>
          <w:p w:rsidR="00751C8B" w:rsidRPr="003A2770" w:rsidRDefault="00751C8B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751C8B" w:rsidRPr="003A2770" w:rsidRDefault="00751C8B" w:rsidP="004C3220">
            <w:r>
              <w:rPr>
                <w:sz w:val="22"/>
                <w:szCs w:val="22"/>
              </w:rPr>
              <w:t xml:space="preserve">             4</w:t>
            </w:r>
          </w:p>
        </w:tc>
      </w:tr>
      <w:tr w:rsidR="00751C8B" w:rsidRPr="003A2770" w:rsidTr="001061C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751C8B" w:rsidRPr="003A2770" w:rsidTr="0049673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FFFF"/>
          </w:tcPr>
          <w:p w:rsidR="00751C8B" w:rsidRPr="003A2770" w:rsidRDefault="00751C8B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751C8B" w:rsidRPr="0036704B" w:rsidRDefault="00751C8B" w:rsidP="0036704B">
            <w:pPr>
              <w:jc w:val="both"/>
            </w:pPr>
            <w:r w:rsidRPr="0036704B">
              <w:rPr>
                <w:sz w:val="22"/>
                <w:szCs w:val="22"/>
              </w:rPr>
              <w:t>TRILJ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FFFF"/>
          </w:tcPr>
          <w:p w:rsidR="00751C8B" w:rsidRPr="003A2770" w:rsidRDefault="00751C8B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751C8B" w:rsidRPr="0036704B" w:rsidRDefault="00751C8B" w:rsidP="0036704B">
            <w:pPr>
              <w:jc w:val="both"/>
            </w:pPr>
            <w:r w:rsidRPr="0036704B">
              <w:rPr>
                <w:sz w:val="22"/>
                <w:szCs w:val="22"/>
              </w:rPr>
              <w:t>SLUNJ, KRAPINA, TRAKOŠĆAN, ZAGREB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FFFF"/>
          </w:tcPr>
          <w:p w:rsidR="00751C8B" w:rsidRPr="003A2770" w:rsidRDefault="00751C8B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751C8B" w:rsidRPr="0036704B" w:rsidRDefault="00751C8B" w:rsidP="0036704B">
            <w:pPr>
              <w:jc w:val="both"/>
            </w:pPr>
            <w:r w:rsidRPr="0036704B">
              <w:rPr>
                <w:sz w:val="22"/>
                <w:szCs w:val="22"/>
              </w:rPr>
              <w:t>OROSLAVJE</w:t>
            </w:r>
          </w:p>
        </w:tc>
      </w:tr>
      <w:tr w:rsidR="00751C8B" w:rsidRPr="003A2770" w:rsidTr="001061C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751C8B" w:rsidRPr="003A2770" w:rsidTr="0049673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751C8B" w:rsidRPr="003A2770" w:rsidTr="0049673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751C8B" w:rsidRPr="003A2770" w:rsidRDefault="00751C8B" w:rsidP="0049673D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vAlign w:val="center"/>
          </w:tcPr>
          <w:p w:rsidR="00751C8B" w:rsidRPr="003A2770" w:rsidRDefault="00751C8B" w:rsidP="0049673D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751C8B" w:rsidRPr="0036704B" w:rsidRDefault="00751C8B" w:rsidP="0049673D">
            <w:r w:rsidRPr="0036704B">
              <w:t>X</w:t>
            </w:r>
            <w:r>
              <w:t xml:space="preserve">   (NE AUTOBUS NA KAT)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751C8B" w:rsidRPr="003A2770" w:rsidRDefault="00751C8B" w:rsidP="00BC1DB5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751C8B" w:rsidRPr="003A2770" w:rsidRDefault="00751C8B" w:rsidP="00BC1DB5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751C8B" w:rsidRPr="003A2770" w:rsidRDefault="00751C8B" w:rsidP="00BC1DB5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751C8B" w:rsidRPr="00BC1DB5" w:rsidRDefault="00751C8B" w:rsidP="00BC1DB5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C8B" w:rsidRPr="003A2770" w:rsidTr="001061C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51C8B" w:rsidRPr="003A2770" w:rsidTr="0049673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751C8B" w:rsidRPr="003A2770" w:rsidRDefault="00751C8B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</w:tcBorders>
            <w:shd w:val="clear" w:color="auto" w:fill="FFCC99"/>
            <w:vAlign w:val="center"/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  <w:vAlign w:val="center"/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Označiti s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Pr="003A2770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Pr="003A2770">
              <w:rPr>
                <w:rFonts w:ascii="Times New Roman" w:hAnsi="Times New Roman" w:cs="Times New Roman"/>
                <w:i/>
                <w:iCs/>
              </w:rPr>
              <w:t xml:space="preserve">  jednu ili više mogućnosti smještaja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51C8B" w:rsidRPr="003A2770" w:rsidRDefault="00751C8B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751C8B" w:rsidRPr="003A2770" w:rsidRDefault="00751C8B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751C8B" w:rsidRPr="003A2770" w:rsidRDefault="00751C8B" w:rsidP="004C3220">
            <w:pPr>
              <w:rPr>
                <w:i/>
                <w:iCs/>
                <w:strike/>
              </w:rPr>
            </w:pP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51C8B" w:rsidRPr="003A2770" w:rsidRDefault="00751C8B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751C8B" w:rsidRPr="003A2770" w:rsidRDefault="00751C8B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trike/>
              </w:rPr>
            </w:pPr>
            <w:r w:rsidRPr="003A2770">
              <w:rPr>
                <w:rFonts w:ascii="Times New Roman" w:hAnsi="Times New Roman" w:cs="Times New Roman"/>
              </w:rPr>
              <w:t>(upisati broj ***)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51C8B" w:rsidRPr="003A2770" w:rsidRDefault="00751C8B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751C8B" w:rsidRPr="003A2770" w:rsidRDefault="00751C8B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751C8B" w:rsidRPr="0036704B" w:rsidRDefault="00751C8B" w:rsidP="004C3220">
            <w:r w:rsidRPr="0036704B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 (PANSION ZAGI)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51C8B" w:rsidRPr="003A2770" w:rsidRDefault="00751C8B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751C8B" w:rsidRPr="003A2770" w:rsidRDefault="00751C8B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751C8B" w:rsidRPr="003A2770" w:rsidRDefault="00751C8B" w:rsidP="004C3220">
            <w:pPr>
              <w:rPr>
                <w:i/>
                <w:iCs/>
                <w:strike/>
              </w:rPr>
            </w:pP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751C8B" w:rsidRDefault="00751C8B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751C8B" w:rsidRPr="003A2770" w:rsidRDefault="00751C8B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751C8B" w:rsidRDefault="00751C8B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751C8B" w:rsidRPr="003A2770" w:rsidRDefault="00751C8B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751C8B" w:rsidRPr="0036704B" w:rsidRDefault="00751C8B" w:rsidP="004C3220">
            <w:r w:rsidRPr="0036704B">
              <w:rPr>
                <w:sz w:val="22"/>
                <w:szCs w:val="22"/>
              </w:rPr>
              <w:t>X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51C8B" w:rsidRPr="003A2770" w:rsidRDefault="00751C8B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751C8B" w:rsidRPr="003A2770" w:rsidRDefault="00751C8B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751C8B" w:rsidRPr="003A2770" w:rsidRDefault="00751C8B" w:rsidP="004C3220">
            <w:pPr>
              <w:rPr>
                <w:i/>
                <w:iCs/>
              </w:rPr>
            </w:pPr>
          </w:p>
        </w:tc>
      </w:tr>
      <w:tr w:rsidR="00751C8B" w:rsidRPr="003A2770" w:rsidTr="0049673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</w:tcBorders>
            <w:shd w:val="clear" w:color="auto" w:fill="FFFFFF"/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751C8B" w:rsidRPr="003A2770" w:rsidTr="0049673D">
        <w:trPr>
          <w:jc w:val="center"/>
        </w:trPr>
        <w:tc>
          <w:tcPr>
            <w:tcW w:w="514" w:type="dxa"/>
            <w:tcBorders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left w:val="nil"/>
              <w:bottom w:val="single" w:sz="4" w:space="0" w:color="A6A6A6"/>
            </w:tcBorders>
            <w:shd w:val="clear" w:color="auto" w:fill="FFCC99"/>
            <w:vAlign w:val="center"/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bottom w:val="single" w:sz="4" w:space="0" w:color="A6A6A6"/>
            </w:tcBorders>
            <w:shd w:val="clear" w:color="auto" w:fill="FFCC99"/>
            <w:vAlign w:val="center"/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751C8B" w:rsidRPr="003A2770" w:rsidTr="0049673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751C8B" w:rsidRPr="003A2770" w:rsidRDefault="00751C8B" w:rsidP="0049673D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vAlign w:val="center"/>
          </w:tcPr>
          <w:p w:rsidR="00751C8B" w:rsidRPr="003A2770" w:rsidRDefault="00751C8B" w:rsidP="0049673D">
            <w:r w:rsidRPr="003A2770">
              <w:rPr>
                <w:sz w:val="22"/>
                <w:szCs w:val="22"/>
              </w:rPr>
              <w:t>Ulaznice 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751C8B" w:rsidRPr="00BC1DB5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NAVEDENE SADRŽAJE U PROGRAMU (SLAPOVI RASTOKE, MUZEJ KRAPINSKOG NEANDERTALCA, DVORAC TRAKOŠĆAN, TEHNIČKI MUZEJ)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DC5D97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51C8B" w:rsidRPr="003A2770" w:rsidRDefault="00751C8B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751C8B" w:rsidRPr="00BC1DB5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51C8B" w:rsidRPr="003A2770" w:rsidRDefault="00751C8B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751C8B" w:rsidRPr="00BC1DB5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(ZAGREB)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51C8B" w:rsidRPr="003A2770" w:rsidRDefault="00751C8B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751C8B" w:rsidRPr="00BC1DB5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51C8B" w:rsidRPr="003A2770" w:rsidRDefault="00751C8B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751C8B" w:rsidRPr="00BC1DB5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51C8B" w:rsidRPr="003A2770" w:rsidTr="0049673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751C8B" w:rsidRPr="003A2770" w:rsidRDefault="00751C8B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CC99"/>
            <w:vAlign w:val="center"/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CC99"/>
          </w:tcPr>
          <w:p w:rsidR="00751C8B" w:rsidRDefault="00751C8B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Traženo označiti s X ili dopisati </w:t>
            </w:r>
          </w:p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770">
              <w:rPr>
                <w:rFonts w:ascii="Times New Roman" w:hAnsi="Times New Roman" w:cs="Times New Roman"/>
                <w:i/>
                <w:iCs/>
              </w:rPr>
              <w:t>za br. 12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770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Default="00751C8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51C8B" w:rsidRDefault="00751C8B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1C8B" w:rsidRPr="003A2770" w:rsidRDefault="00751C8B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751C8B" w:rsidRPr="00BC1DB5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751C8B" w:rsidRPr="007B4589" w:rsidRDefault="00751C8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51C8B" w:rsidRPr="0042206D" w:rsidRDefault="00751C8B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751C8B" w:rsidRPr="00BC1DB5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751C8B" w:rsidRPr="00BC1DB5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51C8B" w:rsidRDefault="00751C8B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751C8B" w:rsidRPr="003A2770" w:rsidRDefault="00751C8B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751C8B" w:rsidRPr="00BC1DB5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751C8B" w:rsidRPr="00BC1DB5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751C8B" w:rsidRPr="003A2770" w:rsidTr="0049673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751C8B" w:rsidRPr="003A2770" w:rsidTr="001061CB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14.12.2015.</w:t>
            </w:r>
            <w:r w:rsidRPr="003A2770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</w:tcBorders>
            <w:vAlign w:val="center"/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 (datum)</w:t>
            </w:r>
          </w:p>
        </w:tc>
      </w:tr>
      <w:tr w:rsidR="00751C8B" w:rsidRPr="003A2770" w:rsidTr="001061CB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right w:val="single" w:sz="4" w:space="0" w:color="A6A6A6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</w:tcBorders>
          </w:tcPr>
          <w:p w:rsidR="00751C8B" w:rsidRPr="003A2770" w:rsidRDefault="00751C8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   17:30    sati</w:t>
            </w:r>
          </w:p>
        </w:tc>
      </w:tr>
    </w:tbl>
    <w:p w:rsidR="00751C8B" w:rsidRDefault="00751C8B" w:rsidP="00A17B08">
      <w:pPr>
        <w:rPr>
          <w:sz w:val="16"/>
          <w:szCs w:val="16"/>
        </w:rPr>
      </w:pPr>
    </w:p>
    <w:p w:rsidR="00751C8B" w:rsidRDefault="00751C8B" w:rsidP="00A17B08">
      <w:pPr>
        <w:rPr>
          <w:sz w:val="16"/>
          <w:szCs w:val="16"/>
        </w:rPr>
      </w:pPr>
    </w:p>
    <w:p w:rsidR="00751C8B" w:rsidRPr="00AA4EA6" w:rsidRDefault="00751C8B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1. Prije potpisivanja ugovora za ponudu odabrani davatelj usluga dužan je dostaviti ili dati školi na uvid:</w:t>
      </w:r>
    </w:p>
    <w:p w:rsidR="00751C8B" w:rsidRPr="00AA4EA6" w:rsidRDefault="00751C8B" w:rsidP="00FA0275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registraciji (preslika izvatka iz sudskog ili obrtnog registra) iz kojeg je razvidno da je    davatelj usluga registriran za obavljanje djelatnosti turističke agencije,</w:t>
      </w:r>
    </w:p>
    <w:p w:rsidR="00751C8B" w:rsidRDefault="00751C8B" w:rsidP="00FA0275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A0275" w:rsidRPr="00AA4EA6" w:rsidRDefault="00FA0275" w:rsidP="00FA027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751C8B" w:rsidRPr="00AA4EA6" w:rsidRDefault="00751C8B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2. Mjesec dana prije realizacije ugovora odabrani davatelj usluga dužan je dostaviti ili dati školi na uvid:</w:t>
      </w:r>
    </w:p>
    <w:p w:rsidR="00751C8B" w:rsidRPr="00AA4EA6" w:rsidRDefault="00751C8B" w:rsidP="00FA0275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osiguranju jamčevine (za višednevnu ekskurziju ili višednevnu terensku nastavu),</w:t>
      </w:r>
    </w:p>
    <w:p w:rsidR="00751C8B" w:rsidRDefault="00751C8B" w:rsidP="00FA0275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osiguranju od odgovornosti za štetu koju turistička agencija prouzroči      neispunjenjem, djelomičnim ispunjenjem ili neurednim ispunjenjem obveza iz paket-aranžmana (preslika polica).</w:t>
      </w:r>
    </w:p>
    <w:p w:rsidR="00FA0275" w:rsidRPr="00AA4EA6" w:rsidRDefault="00FA0275" w:rsidP="00FA027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751C8B" w:rsidRPr="00AA4EA6" w:rsidRDefault="00751C8B" w:rsidP="00FA0275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18"/>
        </w:rPr>
      </w:pPr>
      <w:r w:rsidRPr="00AA4EA6">
        <w:rPr>
          <w:rFonts w:ascii="MinionPro-CnIt" w:hAnsi="MinionPro-CnIt" w:cs="MinionPro-CnIt"/>
          <w:i/>
          <w:iCs/>
          <w:sz w:val="18"/>
          <w:szCs w:val="18"/>
        </w:rPr>
        <w:t>Napomena:</w:t>
      </w:r>
    </w:p>
    <w:p w:rsidR="00751C8B" w:rsidRDefault="00751C8B" w:rsidP="00FA0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Pristigle ponude trebaju sadržavati i u cijenu uključivati:</w:t>
      </w:r>
    </w:p>
    <w:p w:rsidR="00FA0275" w:rsidRPr="00AA4EA6" w:rsidRDefault="00FA0275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751C8B" w:rsidRPr="00AA4EA6" w:rsidRDefault="00751C8B" w:rsidP="00FA0275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prijevoz sudionika isključivo prijevoznim sredstvima koji udovoljavaju propisima</w:t>
      </w:r>
    </w:p>
    <w:p w:rsidR="00751C8B" w:rsidRDefault="00751C8B" w:rsidP="00FA0275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osiguranje odgovornosti i jamčevine</w:t>
      </w:r>
    </w:p>
    <w:p w:rsidR="00FA0275" w:rsidRPr="00AA4EA6" w:rsidRDefault="00FA0275" w:rsidP="00FA027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  <w:bookmarkStart w:id="0" w:name="_GoBack"/>
      <w:bookmarkEnd w:id="0"/>
    </w:p>
    <w:p w:rsidR="00751C8B" w:rsidRDefault="00751C8B" w:rsidP="00FA0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Ponude trebaju biti:</w:t>
      </w:r>
    </w:p>
    <w:p w:rsidR="00FA0275" w:rsidRPr="00AA4EA6" w:rsidRDefault="00FA0275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751C8B" w:rsidRPr="00AA4EA6" w:rsidRDefault="00751C8B" w:rsidP="00FA027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u skladu s propisima vezanim uz turističku djelatnost ili sukladno posebnim propisima</w:t>
      </w:r>
    </w:p>
    <w:p w:rsidR="00751C8B" w:rsidRDefault="00751C8B" w:rsidP="00FA027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razrađene po traženim točkama i s iskazanom ukupnom cijenom po učeniku.</w:t>
      </w:r>
    </w:p>
    <w:p w:rsidR="00FA0275" w:rsidRDefault="00FA0275" w:rsidP="00FA027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751C8B" w:rsidRDefault="00751C8B" w:rsidP="00FA0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U obzir će se uzimati ponude zaprimljene u poštanskome uredu ili osobno dostavljene na školsku ustanovu do navedenoga roka.</w:t>
      </w:r>
    </w:p>
    <w:p w:rsidR="00FA0275" w:rsidRPr="00AA4EA6" w:rsidRDefault="00FA0275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751C8B" w:rsidRPr="00AA4EA6" w:rsidRDefault="00751C8B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4) Školska ustanova ne smije mijenjati sadržaj obrasca poziva, već samo popunjavati prazne rubrike.</w:t>
      </w:r>
    </w:p>
    <w:p w:rsidR="00751C8B" w:rsidRPr="00AA4EA6" w:rsidRDefault="00751C8B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751C8B" w:rsidRPr="00AA4EA6" w:rsidSect="00A4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Cn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76FB9"/>
    <w:multiLevelType w:val="hybridMultilevel"/>
    <w:tmpl w:val="9DE6F0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B08"/>
    <w:rsid w:val="001061CB"/>
    <w:rsid w:val="001938A4"/>
    <w:rsid w:val="001C2B71"/>
    <w:rsid w:val="00324F95"/>
    <w:rsid w:val="0036704B"/>
    <w:rsid w:val="003A2770"/>
    <w:rsid w:val="0042206D"/>
    <w:rsid w:val="0048082C"/>
    <w:rsid w:val="0049673D"/>
    <w:rsid w:val="004C3220"/>
    <w:rsid w:val="005D1D51"/>
    <w:rsid w:val="00616BE0"/>
    <w:rsid w:val="006238F5"/>
    <w:rsid w:val="00751C8B"/>
    <w:rsid w:val="007B4589"/>
    <w:rsid w:val="007B7ADB"/>
    <w:rsid w:val="00960AB6"/>
    <w:rsid w:val="00971497"/>
    <w:rsid w:val="009E0751"/>
    <w:rsid w:val="009E58AB"/>
    <w:rsid w:val="009E79F7"/>
    <w:rsid w:val="009F4DDC"/>
    <w:rsid w:val="00A17B08"/>
    <w:rsid w:val="00A44528"/>
    <w:rsid w:val="00AA4EA6"/>
    <w:rsid w:val="00AC0E19"/>
    <w:rsid w:val="00BC1DB5"/>
    <w:rsid w:val="00BF6BD7"/>
    <w:rsid w:val="00CB160C"/>
    <w:rsid w:val="00CC4B22"/>
    <w:rsid w:val="00CD4729"/>
    <w:rsid w:val="00CF2985"/>
    <w:rsid w:val="00D020D3"/>
    <w:rsid w:val="00DC5D97"/>
    <w:rsid w:val="00F06855"/>
    <w:rsid w:val="00FA027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uiPriority w:val="99"/>
    <w:qFormat/>
    <w:rsid w:val="00CD4729"/>
    <w:rPr>
      <w:b/>
      <w:bCs/>
    </w:rPr>
  </w:style>
  <w:style w:type="character" w:styleId="Istaknuto">
    <w:name w:val="Emphasis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</vt:lpstr>
    </vt:vector>
  </TitlesOfParts>
  <Company>MZOŠ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</dc:title>
  <dc:subject/>
  <dc:creator>zcukelj</dc:creator>
  <cp:keywords/>
  <dc:description/>
  <cp:lastModifiedBy>Nikolina</cp:lastModifiedBy>
  <cp:revision>3</cp:revision>
  <dcterms:created xsi:type="dcterms:W3CDTF">2015-12-03T12:14:00Z</dcterms:created>
  <dcterms:modified xsi:type="dcterms:W3CDTF">2015-12-03T13:16:00Z</dcterms:modified>
</cp:coreProperties>
</file>