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F9" w:rsidRDefault="00D82315">
      <w:r>
        <w:t>Baze podataka: automobili</w:t>
      </w:r>
    </w:p>
    <w:p w:rsidR="00D82315" w:rsidRDefault="00D82315" w:rsidP="00D82315">
      <w:pPr>
        <w:pStyle w:val="Odlomakpopisa"/>
        <w:numPr>
          <w:ilvl w:val="0"/>
          <w:numId w:val="3"/>
        </w:numPr>
      </w:pPr>
      <w:r>
        <w:t>Pokreni MS Access</w:t>
      </w:r>
    </w:p>
    <w:p w:rsidR="00D82315" w:rsidRDefault="00D82315" w:rsidP="00D82315">
      <w:pPr>
        <w:pStyle w:val="Odlomakpopisa"/>
        <w:numPr>
          <w:ilvl w:val="0"/>
          <w:numId w:val="3"/>
        </w:numPr>
      </w:pPr>
      <w:r>
        <w:t>Stvori novu praznu bazu i nazovi je automobili</w:t>
      </w:r>
    </w:p>
    <w:p w:rsidR="00D82315" w:rsidRDefault="00D82315" w:rsidP="00D82315">
      <w:pPr>
        <w:pStyle w:val="Odlomakpopisa"/>
        <w:numPr>
          <w:ilvl w:val="0"/>
          <w:numId w:val="3"/>
        </w:numPr>
      </w:pPr>
      <w:r>
        <w:t>Zatvori  tablicu koja se je automatski stvorila</w:t>
      </w:r>
    </w:p>
    <w:p w:rsidR="00D82315" w:rsidRDefault="00D82315" w:rsidP="00D82315">
      <w:pPr>
        <w:pStyle w:val="Odlomakpopisa"/>
        <w:numPr>
          <w:ilvl w:val="0"/>
          <w:numId w:val="3"/>
        </w:numPr>
      </w:pPr>
      <w:r>
        <w:t>Odaberi Stvaranje tablice i napravi sljedeći tablicu:</w:t>
      </w:r>
      <w:r>
        <w:br/>
      </w:r>
      <w:r>
        <w:br/>
      </w:r>
      <w:r>
        <w:rPr>
          <w:noProof/>
          <w:lang w:eastAsia="hr-HR"/>
        </w:rPr>
        <w:drawing>
          <wp:inline distT="0" distB="0" distL="0" distR="0" wp14:anchorId="095FE64D" wp14:editId="3F12C90D">
            <wp:extent cx="3419953" cy="2105319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953" cy="2105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00C86ABB">
        <w:rPr>
          <w:b/>
        </w:rPr>
        <w:t>Proizvođač</w:t>
      </w:r>
      <w:r>
        <w:t xml:space="preserve">: veličina polja 30, potrebno: </w:t>
      </w:r>
      <w:r w:rsidRPr="00C86ABB">
        <w:rPr>
          <w:b/>
        </w:rPr>
        <w:t>Da</w:t>
      </w:r>
      <w:r>
        <w:br/>
      </w:r>
      <w:r w:rsidRPr="00C86ABB">
        <w:rPr>
          <w:b/>
        </w:rPr>
        <w:t>Oznaka</w:t>
      </w:r>
      <w:r>
        <w:t xml:space="preserve"> </w:t>
      </w:r>
      <w:r w:rsidRPr="00C86ABB">
        <w:rPr>
          <w:b/>
        </w:rPr>
        <w:t>automobila</w:t>
      </w:r>
      <w:r>
        <w:t xml:space="preserve">: veličina polja 30, potrebno: </w:t>
      </w:r>
      <w:r w:rsidRPr="00C86ABB">
        <w:rPr>
          <w:b/>
        </w:rPr>
        <w:t>Da</w:t>
      </w:r>
      <w:r>
        <w:br/>
      </w:r>
      <w:r w:rsidRPr="00C86ABB">
        <w:rPr>
          <w:b/>
        </w:rPr>
        <w:t>Broj</w:t>
      </w:r>
      <w:r>
        <w:t xml:space="preserve"> </w:t>
      </w:r>
      <w:r w:rsidRPr="00C86ABB">
        <w:rPr>
          <w:b/>
        </w:rPr>
        <w:t>šasije</w:t>
      </w:r>
      <w:r>
        <w:t>: potrebno</w:t>
      </w:r>
      <w:r w:rsidR="00C86ABB">
        <w:t xml:space="preserve">: </w:t>
      </w:r>
      <w:r w:rsidR="00C86ABB" w:rsidRPr="00C86ABB">
        <w:rPr>
          <w:b/>
        </w:rPr>
        <w:t>da</w:t>
      </w:r>
    </w:p>
    <w:p w:rsidR="00D82315" w:rsidRDefault="00C86ABB" w:rsidP="00D82315">
      <w:pPr>
        <w:pStyle w:val="Odlomakpopisa"/>
        <w:numPr>
          <w:ilvl w:val="0"/>
          <w:numId w:val="3"/>
        </w:numPr>
      </w:pPr>
      <w:r>
        <w:t>Upiši sljedeće podatke u tablicu automobili:</w:t>
      </w:r>
      <w:r>
        <w:br/>
      </w:r>
      <w:r>
        <w:rPr>
          <w:noProof/>
          <w:lang w:eastAsia="hr-HR"/>
        </w:rPr>
        <w:drawing>
          <wp:inline distT="0" distB="0" distL="0" distR="0">
            <wp:extent cx="5760720" cy="1115060"/>
            <wp:effectExtent l="0" t="0" r="0" b="889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zreza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ABB" w:rsidRDefault="00C86ABB" w:rsidP="00D82315">
      <w:pPr>
        <w:pStyle w:val="Odlomakpopisa"/>
        <w:numPr>
          <w:ilvl w:val="0"/>
          <w:numId w:val="3"/>
        </w:numPr>
      </w:pPr>
      <w:r>
        <w:t xml:space="preserve">Pomoću čarobnjaka za obrasce napravi obrazac preko kojeg ćeš upisivat nove podatke u tablicu. Uključi sva polja i obrazac neka bude stupčast, ime </w:t>
      </w:r>
      <w:r w:rsidR="008221A8">
        <w:t>obras</w:t>
      </w:r>
      <w:r>
        <w:t>ca: automobili_obrazac</w:t>
      </w:r>
      <w:r w:rsidR="008221A8">
        <w:t>.</w:t>
      </w:r>
    </w:p>
    <w:p w:rsidR="00641787" w:rsidRDefault="00641787" w:rsidP="00D82315">
      <w:pPr>
        <w:pStyle w:val="Odlomakpopisa"/>
        <w:numPr>
          <w:ilvl w:val="0"/>
          <w:numId w:val="3"/>
        </w:numPr>
      </w:pPr>
      <w:r>
        <w:t>Upiši podatke za još 4 automobila.</w:t>
      </w:r>
    </w:p>
    <w:p w:rsidR="008221A8" w:rsidRDefault="008221A8" w:rsidP="008221A8">
      <w:pPr>
        <w:pStyle w:val="Odlomakpopisa"/>
        <w:numPr>
          <w:ilvl w:val="0"/>
          <w:numId w:val="3"/>
        </w:numPr>
      </w:pPr>
      <w:r>
        <w:t xml:space="preserve">Pomoću čarobnjaka za upite napravite jednostavan upit. Odaberi polja: Proizvođač, oznaka automobila i motor. Nazovite upit: </w:t>
      </w:r>
      <w:r w:rsidRPr="008221A8">
        <w:t>Automobili Upit</w:t>
      </w:r>
      <w:r>
        <w:t>.</w:t>
      </w:r>
    </w:p>
    <w:p w:rsidR="008221A8" w:rsidRDefault="008221A8" w:rsidP="008221A8">
      <w:pPr>
        <w:pStyle w:val="Odlomakpopisa"/>
        <w:numPr>
          <w:ilvl w:val="0"/>
          <w:numId w:val="3"/>
        </w:numPr>
      </w:pPr>
      <w:r>
        <w:t>Pomoću čarobnjaka za upite napravite jednostavan upit. Odaberi polja: Proizvođač, oznaka automobila</w:t>
      </w:r>
      <w:r>
        <w:t>, godina proizvodnje</w:t>
      </w:r>
      <w:r>
        <w:t xml:space="preserve"> i </w:t>
      </w:r>
      <w:r>
        <w:t>boja</w:t>
      </w:r>
      <w:r>
        <w:t xml:space="preserve">. Nazovite upit: </w:t>
      </w:r>
      <w:r w:rsidRPr="008221A8">
        <w:t>Automobili Upit</w:t>
      </w:r>
      <w:r>
        <w:t>1</w:t>
      </w:r>
      <w:r>
        <w:t>.</w:t>
      </w:r>
    </w:p>
    <w:p w:rsidR="008221A8" w:rsidRDefault="008221A8" w:rsidP="008221A8">
      <w:pPr>
        <w:pStyle w:val="Odlomakpopisa"/>
        <w:numPr>
          <w:ilvl w:val="0"/>
          <w:numId w:val="3"/>
        </w:numPr>
      </w:pPr>
      <w:r>
        <w:t xml:space="preserve">Pomoću čarobnjaka za upite napravite jednostavan upit. Odaberi polja: Proizvođač, </w:t>
      </w:r>
      <w:r>
        <w:t>kilometri, Broj šasije</w:t>
      </w:r>
      <w:r>
        <w:t xml:space="preserve"> i </w:t>
      </w:r>
      <w:r>
        <w:t>pogon na sva 4 kotača</w:t>
      </w:r>
      <w:r>
        <w:t xml:space="preserve">. Nazovite upit: </w:t>
      </w:r>
      <w:r w:rsidRPr="008221A8">
        <w:t>Automobili Upit</w:t>
      </w:r>
      <w:r>
        <w:t>2</w:t>
      </w:r>
      <w:r>
        <w:t>.</w:t>
      </w:r>
    </w:p>
    <w:p w:rsidR="008221A8" w:rsidRDefault="008221A8" w:rsidP="008221A8">
      <w:pPr>
        <w:pStyle w:val="Odlomakpopisa"/>
        <w:numPr>
          <w:ilvl w:val="0"/>
          <w:numId w:val="3"/>
        </w:numPr>
      </w:pPr>
      <w:r>
        <w:t>Pomoću čarobnjaka za izvješća napravi izvješće. Odaberi sva polja</w:t>
      </w:r>
      <w:r w:rsidR="00641787">
        <w:t>:Proizvođač, Oznaka automo</w:t>
      </w:r>
      <w:r>
        <w:t>b</w:t>
      </w:r>
      <w:r w:rsidR="00641787">
        <w:t>ila i pogon na sva 4</w:t>
      </w:r>
      <w:r>
        <w:t xml:space="preserve"> kotača. Redoslijed neka bude Uzlazno po polju Proizvođač, raspored izvješća: tablično</w:t>
      </w:r>
      <w:r w:rsidR="00641787">
        <w:t xml:space="preserve"> i pejzažno.</w:t>
      </w:r>
    </w:p>
    <w:p w:rsidR="00641787" w:rsidRDefault="00641787" w:rsidP="00641787">
      <w:pPr>
        <w:pStyle w:val="Odlomakpopisa"/>
        <w:numPr>
          <w:ilvl w:val="0"/>
          <w:numId w:val="3"/>
        </w:numPr>
      </w:pPr>
      <w:r>
        <w:t>Pomoću čarobnjaka za izvješća napravi izvješće. Odaberi sva polja:Proizvođač, Oznaka automob</w:t>
      </w:r>
      <w:r>
        <w:t>ila, boja i motor</w:t>
      </w:r>
      <w:r>
        <w:t xml:space="preserve">. Redoslijed neka bude Uzlazno po polju </w:t>
      </w:r>
      <w:r>
        <w:t>Boji</w:t>
      </w:r>
      <w:r>
        <w:t>, raspored izvješća: tablično i pejzažno.</w:t>
      </w:r>
    </w:p>
    <w:p w:rsidR="00641787" w:rsidRDefault="00641787" w:rsidP="008221A8">
      <w:pPr>
        <w:pStyle w:val="Odlomakpopisa"/>
        <w:numPr>
          <w:ilvl w:val="0"/>
          <w:numId w:val="3"/>
        </w:numPr>
      </w:pPr>
      <w:r>
        <w:t>Pomoću čarobnjaka za obrasce napravi obrazac i uključi sva polja. Izgled obrasca: stupčast. Naziv obrasca: automobili.</w:t>
      </w:r>
      <w:bookmarkStart w:id="0" w:name="_GoBack"/>
      <w:bookmarkEnd w:id="0"/>
    </w:p>
    <w:p w:rsidR="008221A8" w:rsidRDefault="008221A8" w:rsidP="008221A8"/>
    <w:sectPr w:rsidR="00822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359E"/>
    <w:multiLevelType w:val="hybridMultilevel"/>
    <w:tmpl w:val="7D6638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93D53"/>
    <w:multiLevelType w:val="hybridMultilevel"/>
    <w:tmpl w:val="A18C10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104A1"/>
    <w:multiLevelType w:val="hybridMultilevel"/>
    <w:tmpl w:val="95E0463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315"/>
    <w:rsid w:val="00641787"/>
    <w:rsid w:val="00681FF9"/>
    <w:rsid w:val="008221A8"/>
    <w:rsid w:val="00C86ABB"/>
    <w:rsid w:val="00D8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8231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8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2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8231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8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2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Roguljic</dc:creator>
  <cp:lastModifiedBy>Luka Roguljic</cp:lastModifiedBy>
  <cp:revision>1</cp:revision>
  <dcterms:created xsi:type="dcterms:W3CDTF">2019-01-24T08:48:00Z</dcterms:created>
  <dcterms:modified xsi:type="dcterms:W3CDTF">2019-01-24T09:27:00Z</dcterms:modified>
</cp:coreProperties>
</file>