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A5" w:rsidRPr="00D75A27" w:rsidRDefault="005475A5" w:rsidP="005475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Zadatak 1</w:t>
      </w:r>
      <w:r w:rsidRPr="00D75A27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. </w:t>
      </w:r>
    </w:p>
    <w:p w:rsidR="005475A5" w:rsidRPr="00D75A27" w:rsidRDefault="005475A5" w:rsidP="005475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75A27">
        <w:rPr>
          <w:rFonts w:ascii="Times New Roman" w:eastAsia="Times New Roman" w:hAnsi="Times New Roman"/>
          <w:sz w:val="28"/>
          <w:szCs w:val="28"/>
          <w:lang w:eastAsia="hr-HR"/>
        </w:rPr>
        <w:t>Zadanu tablicu oblikujte tako da sliči tablici na slici.</w:t>
      </w:r>
    </w:p>
    <w:p w:rsidR="005475A5" w:rsidRPr="004607F5" w:rsidRDefault="005475A5" w:rsidP="0054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42"/>
        <w:gridCol w:w="989"/>
        <w:gridCol w:w="978"/>
        <w:gridCol w:w="978"/>
        <w:gridCol w:w="1001"/>
        <w:gridCol w:w="972"/>
        <w:gridCol w:w="972"/>
        <w:gridCol w:w="972"/>
        <w:gridCol w:w="984"/>
      </w:tblGrid>
      <w:tr w:rsidR="005475A5" w:rsidRPr="002568E5" w:rsidTr="002B1673"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Planet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Merkur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Venera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Zemlja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Mars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Jupiter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Saturn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Uran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Neptun</w:t>
            </w:r>
          </w:p>
        </w:tc>
      </w:tr>
      <w:tr w:rsidR="005475A5" w:rsidRPr="002568E5" w:rsidTr="002B1673"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Najveći promjer (km)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4 920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12 100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12 756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6 800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142 700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120 800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52 900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44 600</w:t>
            </w:r>
          </w:p>
        </w:tc>
      </w:tr>
      <w:tr w:rsidR="005475A5" w:rsidRPr="002568E5" w:rsidTr="002B1673"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Period revolucije</w:t>
            </w:r>
          </w:p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(dana)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87.9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224.7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365.26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686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4 333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10 759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30 685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60 189</w:t>
            </w:r>
          </w:p>
        </w:tc>
      </w:tr>
      <w:tr w:rsidR="005475A5" w:rsidRPr="002568E5" w:rsidTr="002B1673"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Srednja udaljenost od Sunca (milijuni km)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56.9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108.2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149.6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227.9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778.3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1 428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2 872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4 498</w:t>
            </w:r>
          </w:p>
        </w:tc>
      </w:tr>
      <w:tr w:rsidR="005475A5" w:rsidRPr="002568E5" w:rsidTr="002B1673"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Temperatura na površini (°C)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-170 do 430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480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-50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-130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-185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-215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-110 do -200</w:t>
            </w:r>
          </w:p>
        </w:tc>
      </w:tr>
      <w:tr w:rsidR="005475A5" w:rsidRPr="002568E5" w:rsidTr="002B1673"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Sateliti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Mjesec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Fobos i Deimos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63 satelita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60 satelita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27 satelita</w:t>
            </w:r>
          </w:p>
        </w:tc>
        <w:tc>
          <w:tcPr>
            <w:tcW w:w="1032" w:type="dxa"/>
            <w:shd w:val="clear" w:color="auto" w:fill="auto"/>
          </w:tcPr>
          <w:p w:rsidR="005475A5" w:rsidRPr="0020340F" w:rsidRDefault="005475A5" w:rsidP="002B1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340F">
              <w:rPr>
                <w:rFonts w:ascii="Times New Roman" w:hAnsi="Times New Roman"/>
                <w:sz w:val="24"/>
                <w:szCs w:val="24"/>
              </w:rPr>
              <w:t>13 satelita</w:t>
            </w:r>
          </w:p>
        </w:tc>
      </w:tr>
    </w:tbl>
    <w:p w:rsidR="005475A5" w:rsidRPr="004607F5" w:rsidRDefault="005475A5" w:rsidP="005475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75A5" w:rsidRDefault="005475A5" w:rsidP="00547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</w:p>
    <w:p w:rsidR="005475A5" w:rsidRDefault="005475A5" w:rsidP="005475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Slika:</w:t>
      </w:r>
    </w:p>
    <w:p w:rsidR="005475A5" w:rsidRDefault="005475A5" w:rsidP="005475A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185420</wp:posOffset>
            </wp:positionV>
            <wp:extent cx="5962650" cy="3514725"/>
            <wp:effectExtent l="0" t="0" r="0" b="9525"/>
            <wp:wrapTopAndBottom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44683" w:rsidRDefault="00144683" w:rsidP="005475A5"/>
    <w:sectPr w:rsidR="00144683" w:rsidSect="00144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5A5"/>
    <w:rsid w:val="00144683"/>
    <w:rsid w:val="00547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5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2018-01-23T08:47:00Z</dcterms:created>
  <dcterms:modified xsi:type="dcterms:W3CDTF">2018-01-23T08:48:00Z</dcterms:modified>
</cp:coreProperties>
</file>