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78" w:rsidRDefault="00CE3D78"/>
    <w:p w:rsidR="00961C5E" w:rsidRPr="00961C5E" w:rsidRDefault="00FF674A" w:rsidP="00961C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1.b</w:t>
      </w:r>
    </w:p>
    <w:p w:rsidR="00961C5E" w:rsidRDefault="00961C5E"/>
    <w:p w:rsidR="00961C5E" w:rsidRDefault="00961C5E"/>
    <w:tbl>
      <w:tblPr>
        <w:tblpPr w:leftFromText="180" w:rightFromText="180" w:vertAnchor="page" w:horzAnchor="margin" w:tblpXSpec="center" w:tblpY="2761"/>
        <w:tblW w:w="4537" w:type="dxa"/>
        <w:tblLayout w:type="fixed"/>
        <w:tblLook w:val="0000"/>
      </w:tblPr>
      <w:tblGrid>
        <w:gridCol w:w="3261"/>
        <w:gridCol w:w="1276"/>
      </w:tblGrid>
      <w:tr w:rsidR="00FF674A" w:rsidRPr="00E91345" w:rsidTr="00FF674A">
        <w:trPr>
          <w:trHeight w:val="647"/>
        </w:trPr>
        <w:tc>
          <w:tcPr>
            <w:tcW w:w="3261" w:type="dxa"/>
            <w:shd w:val="clear" w:color="auto" w:fill="E0E0E0"/>
            <w:vAlign w:val="center"/>
          </w:tcPr>
          <w:p w:rsidR="00FF674A" w:rsidRPr="00E91345" w:rsidRDefault="00FF674A" w:rsidP="00FF674A">
            <w:pPr>
              <w:pStyle w:val="Naslov1"/>
              <w:tabs>
                <w:tab w:val="left" w:pos="998"/>
              </w:tabs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Prezime i ime učenika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FF674A" w:rsidRPr="00E91345" w:rsidRDefault="00FF674A" w:rsidP="00FF674A">
            <w:pPr>
              <w:ind w:right="-720"/>
              <w:rPr>
                <w:b/>
                <w:sz w:val="28"/>
                <w:szCs w:val="28"/>
              </w:rPr>
            </w:pPr>
            <w:r w:rsidRPr="00E91345">
              <w:rPr>
                <w:b/>
                <w:sz w:val="28"/>
                <w:szCs w:val="28"/>
              </w:rPr>
              <w:t>Ime oca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Bradarić Klaudija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Dino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Budić-Leto Antonio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Ćaleta Anđelina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Stipe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Ćaleta Duje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Guvo Roko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Kruno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Jurko Mario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Ivan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Jurko Matej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Marinko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Krolo Ivana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Željo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Krstić Daniel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Mario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Krstić Dino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Ivan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Krstić Marko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Dragan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Lagator Lana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Ivan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Odrljin Marin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Silvijo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Radman Ella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Sandro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Roguljić Gabrijela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Videka Gabrijela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Vrdoljačić Ivan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Ivo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Vrgoč Tea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Ivan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Vuko Lucija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Mario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Žaper Lana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 xml:space="preserve">Žaper Mario 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Stjepan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Župa Kristjan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Ante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Župa Valentina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Miro</w:t>
            </w:r>
          </w:p>
        </w:tc>
      </w:tr>
      <w:tr w:rsidR="00FF674A" w:rsidRPr="00E91345" w:rsidTr="00FF674A">
        <w:tc>
          <w:tcPr>
            <w:tcW w:w="3261" w:type="dxa"/>
            <w:shd w:val="clear" w:color="auto" w:fill="auto"/>
          </w:tcPr>
          <w:p w:rsidR="00FF674A" w:rsidRPr="00E91345" w:rsidRDefault="00FF674A" w:rsidP="00FF674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Žuro Mihael</w:t>
            </w:r>
          </w:p>
        </w:tc>
        <w:tc>
          <w:tcPr>
            <w:tcW w:w="1276" w:type="dxa"/>
            <w:shd w:val="clear" w:color="auto" w:fill="auto"/>
          </w:tcPr>
          <w:p w:rsidR="00FF674A" w:rsidRPr="00E91345" w:rsidRDefault="00FF674A" w:rsidP="00FF674A">
            <w:pPr>
              <w:rPr>
                <w:sz w:val="28"/>
                <w:szCs w:val="28"/>
              </w:rPr>
            </w:pPr>
            <w:r w:rsidRPr="00E91345">
              <w:rPr>
                <w:sz w:val="28"/>
                <w:szCs w:val="28"/>
              </w:rPr>
              <w:t>Boris</w:t>
            </w:r>
          </w:p>
        </w:tc>
      </w:tr>
    </w:tbl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961C5E" w:rsidRPr="00E91345" w:rsidRDefault="00961C5E"/>
    <w:p w:rsidR="00E91345" w:rsidRPr="00E91345" w:rsidRDefault="00E91345" w:rsidP="00FF674A">
      <w:pPr>
        <w:ind w:left="4968"/>
        <w:rPr>
          <w:b/>
        </w:rPr>
      </w:pPr>
    </w:p>
    <w:p w:rsidR="00E91345" w:rsidRPr="00E91345" w:rsidRDefault="00E91345" w:rsidP="00FF674A">
      <w:pPr>
        <w:ind w:left="4968"/>
        <w:rPr>
          <w:b/>
        </w:rPr>
      </w:pPr>
    </w:p>
    <w:p w:rsidR="00961C5E" w:rsidRPr="00E91345" w:rsidRDefault="00961C5E" w:rsidP="00FF674A">
      <w:pPr>
        <w:ind w:left="4968"/>
        <w:rPr>
          <w:b/>
        </w:rPr>
      </w:pPr>
      <w:r w:rsidRPr="00E91345">
        <w:rPr>
          <w:b/>
        </w:rPr>
        <w:t xml:space="preserve">Učiteljica: </w:t>
      </w:r>
      <w:r w:rsidR="00FF674A" w:rsidRPr="00E91345">
        <w:rPr>
          <w:b/>
        </w:rPr>
        <w:t>Niveska Juraga Kovačev</w:t>
      </w:r>
    </w:p>
    <w:p w:rsidR="00961C5E" w:rsidRPr="00E91345" w:rsidRDefault="00961C5E"/>
    <w:p w:rsidR="00961C5E" w:rsidRDefault="00961C5E"/>
    <w:p w:rsidR="00961C5E" w:rsidRDefault="00961C5E"/>
    <w:p w:rsidR="00961C5E" w:rsidRDefault="00961C5E"/>
    <w:sectPr w:rsidR="00961C5E" w:rsidSect="00CE3D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10" w:rsidRDefault="00070710" w:rsidP="00961C5E">
      <w:r>
        <w:separator/>
      </w:r>
    </w:p>
  </w:endnote>
  <w:endnote w:type="continuationSeparator" w:id="1">
    <w:p w:rsidR="00070710" w:rsidRDefault="00070710" w:rsidP="0096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10" w:rsidRDefault="00070710" w:rsidP="00961C5E">
      <w:r>
        <w:separator/>
      </w:r>
    </w:p>
  </w:footnote>
  <w:footnote w:type="continuationSeparator" w:id="1">
    <w:p w:rsidR="00070710" w:rsidRDefault="00070710" w:rsidP="00961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5E" w:rsidRPr="000D55A9" w:rsidRDefault="00961C5E" w:rsidP="00961C5E">
    <w:pPr>
      <w:pStyle w:val="Naslov1"/>
      <w:jc w:val="both"/>
      <w:rPr>
        <w:color w:val="1F497D"/>
      </w:rPr>
    </w:pPr>
    <w:r>
      <w:rPr>
        <w:noProof/>
        <w:color w:val="1F497D"/>
      </w:rPr>
      <w:drawing>
        <wp:inline distT="0" distB="0" distL="0" distR="0">
          <wp:extent cx="695325" cy="228600"/>
          <wp:effectExtent l="1905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228600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D55A9">
      <w:rPr>
        <w:color w:val="1F497D"/>
      </w:rPr>
      <w:t>OSNOVNA ŠKOLA TRILJ</w:t>
    </w:r>
  </w:p>
  <w:p w:rsidR="00961C5E" w:rsidRDefault="00961C5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F5B"/>
    <w:multiLevelType w:val="hybridMultilevel"/>
    <w:tmpl w:val="F3BADA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C5E"/>
    <w:rsid w:val="00041C7A"/>
    <w:rsid w:val="00070710"/>
    <w:rsid w:val="007513C8"/>
    <w:rsid w:val="00961C5E"/>
    <w:rsid w:val="00CE3D78"/>
    <w:rsid w:val="00CE75D6"/>
    <w:rsid w:val="00E91345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1C5E"/>
    <w:pPr>
      <w:keepNext/>
      <w:ind w:right="-720"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1C5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61C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61C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61C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61C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C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C5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TRILJ</dc:creator>
  <cp:lastModifiedBy>OS TRILJ</cp:lastModifiedBy>
  <cp:revision>4</cp:revision>
  <cp:lastPrinted>2012-07-06T10:03:00Z</cp:lastPrinted>
  <dcterms:created xsi:type="dcterms:W3CDTF">2012-07-06T06:20:00Z</dcterms:created>
  <dcterms:modified xsi:type="dcterms:W3CDTF">2012-07-06T10:03:00Z</dcterms:modified>
</cp:coreProperties>
</file>