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633"/>
        <w:gridCol w:w="60"/>
        <w:gridCol w:w="139"/>
        <w:gridCol w:w="6"/>
        <w:gridCol w:w="1128"/>
        <w:gridCol w:w="527"/>
        <w:gridCol w:w="37"/>
        <w:gridCol w:w="287"/>
        <w:gridCol w:w="425"/>
        <w:gridCol w:w="1108"/>
        <w:gridCol w:w="27"/>
        <w:gridCol w:w="141"/>
        <w:gridCol w:w="6"/>
        <w:gridCol w:w="135"/>
        <w:gridCol w:w="709"/>
        <w:gridCol w:w="839"/>
        <w:gridCol w:w="13"/>
        <w:gridCol w:w="849"/>
        <w:gridCol w:w="243"/>
        <w:gridCol w:w="755"/>
      </w:tblGrid>
      <w:tr w:rsidR="00A7078C" w:rsidRPr="00987F6A" w14:paraId="0E2ACB61" w14:textId="77777777" w:rsidTr="00D96082">
        <w:trPr>
          <w:trHeight w:val="567"/>
        </w:trPr>
        <w:tc>
          <w:tcPr>
            <w:tcW w:w="9067" w:type="dxa"/>
            <w:gridSpan w:val="20"/>
            <w:shd w:val="clear" w:color="auto" w:fill="BDD6EE" w:themeFill="accent1" w:themeFillTint="66"/>
            <w:vAlign w:val="center"/>
          </w:tcPr>
          <w:p w14:paraId="4BD6E562" w14:textId="77777777" w:rsidR="00A7078C" w:rsidRPr="00987F6A" w:rsidRDefault="00A7078C" w:rsidP="00D96082">
            <w:pPr>
              <w:spacing w:after="160" w:line="259" w:lineRule="auto"/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>Oslobađanje topline</w:t>
            </w:r>
          </w:p>
        </w:tc>
      </w:tr>
      <w:tr w:rsidR="00A7078C" w:rsidRPr="00987F6A" w14:paraId="2FEA9C7A" w14:textId="77777777" w:rsidTr="00D96082">
        <w:trPr>
          <w:trHeight w:val="454"/>
        </w:trPr>
        <w:tc>
          <w:tcPr>
            <w:tcW w:w="2966" w:type="dxa"/>
            <w:gridSpan w:val="5"/>
            <w:vAlign w:val="center"/>
          </w:tcPr>
          <w:p w14:paraId="1AC8F57F" w14:textId="77777777" w:rsidR="00A7078C" w:rsidRPr="00987F6A" w:rsidRDefault="00A7078C" w:rsidP="00D96082">
            <w:pPr>
              <w:spacing w:after="160" w:line="259" w:lineRule="auto"/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FB5C88A" wp14:editId="2BDB3EBC">
                  <wp:extent cx="1748155" cy="1452245"/>
                  <wp:effectExtent l="19050" t="19050" r="23495" b="14605"/>
                  <wp:docPr id="17" name="Slika 17" descr="Vrijeme slavlja je tu - kako zaštititi oči od vatrometa? | Dioptrija.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ijeme slavlja je tu - kako zaštititi oči od vatrometa? | Dioptrija.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  <w:gridSpan w:val="15"/>
            <w:vAlign w:val="center"/>
          </w:tcPr>
          <w:p w14:paraId="2425296A" w14:textId="3F171F2F" w:rsidR="00C74178" w:rsidRDefault="00C74178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B25926">
              <w:rPr>
                <w:rFonts w:ascii="Omotype" w:hAnsi="Omotype"/>
                <w:b/>
                <w:bCs/>
                <w:sz w:val="28"/>
                <w:szCs w:val="28"/>
              </w:rPr>
              <w:t>Kemijskom reakcijom</w:t>
            </w:r>
            <w:r>
              <w:rPr>
                <w:rFonts w:ascii="Omotype" w:hAnsi="Omotype"/>
                <w:sz w:val="28"/>
                <w:szCs w:val="28"/>
              </w:rPr>
              <w:t xml:space="preserve"> nastaju </w:t>
            </w:r>
            <w:r w:rsidRPr="00B25926">
              <w:rPr>
                <w:rFonts w:ascii="Omotype" w:hAnsi="Omotype"/>
                <w:b/>
                <w:bCs/>
                <w:sz w:val="28"/>
                <w:szCs w:val="28"/>
              </w:rPr>
              <w:t>nove tvari</w:t>
            </w:r>
            <w:r w:rsidR="00817518">
              <w:rPr>
                <w:rFonts w:ascii="Omotype" w:hAnsi="Omotype"/>
                <w:sz w:val="28"/>
                <w:szCs w:val="28"/>
              </w:rPr>
              <w:t xml:space="preserve">. </w:t>
            </w:r>
          </w:p>
          <w:p w14:paraId="61DD9DF5" w14:textId="77777777" w:rsidR="00C74178" w:rsidRDefault="00C74178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C74178">
              <w:rPr>
                <w:rFonts w:ascii="Omotype" w:hAnsi="Omotype"/>
                <w:sz w:val="28"/>
                <w:szCs w:val="28"/>
              </w:rPr>
              <w:t xml:space="preserve">Do </w:t>
            </w:r>
            <w:r w:rsidRPr="00C74178">
              <w:rPr>
                <w:rFonts w:ascii="Omotype" w:hAnsi="Omotype"/>
                <w:b/>
                <w:bCs/>
                <w:sz w:val="28"/>
                <w:szCs w:val="28"/>
              </w:rPr>
              <w:t>kemijske reakcije</w:t>
            </w:r>
            <w:r w:rsidRPr="00C74178">
              <w:rPr>
                <w:rFonts w:ascii="Omotype" w:hAnsi="Omotype"/>
                <w:sz w:val="28"/>
                <w:szCs w:val="28"/>
              </w:rPr>
              <w:t xml:space="preserve"> može doći ako </w:t>
            </w:r>
            <w:r w:rsidRPr="00C74178">
              <w:rPr>
                <w:rFonts w:ascii="Omotype" w:hAnsi="Omotype"/>
                <w:b/>
                <w:bCs/>
                <w:sz w:val="28"/>
                <w:szCs w:val="28"/>
              </w:rPr>
              <w:t>pomiješamo dvije tvari</w:t>
            </w:r>
            <w:r w:rsidRPr="00C74178">
              <w:rPr>
                <w:rFonts w:ascii="Omotype" w:hAnsi="Omotype"/>
                <w:sz w:val="28"/>
                <w:szCs w:val="28"/>
              </w:rPr>
              <w:t xml:space="preserve"> 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  <w:p w14:paraId="5AD81D58" w14:textId="7F344B8F" w:rsidR="00A7078C" w:rsidRPr="00987F6A" w:rsidRDefault="00817518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817518">
              <w:rPr>
                <w:rFonts w:ascii="Omotype" w:hAnsi="Omotype"/>
                <w:sz w:val="28"/>
                <w:szCs w:val="28"/>
              </w:rPr>
              <w:t xml:space="preserve">Tijekom reakcija može doći do stvaranja </w:t>
            </w:r>
            <w:r w:rsidRPr="00817518">
              <w:rPr>
                <w:rFonts w:ascii="Omotype" w:hAnsi="Omotype"/>
                <w:b/>
                <w:bCs/>
                <w:sz w:val="28"/>
                <w:szCs w:val="28"/>
              </w:rPr>
              <w:t>topline</w:t>
            </w:r>
            <w:r w:rsidRPr="00817518">
              <w:rPr>
                <w:rFonts w:ascii="Omotype" w:hAnsi="Omotype"/>
                <w:sz w:val="28"/>
                <w:szCs w:val="28"/>
              </w:rPr>
              <w:t xml:space="preserve">, </w:t>
            </w:r>
            <w:r w:rsidRPr="00817518">
              <w:rPr>
                <w:rFonts w:ascii="Omotype" w:hAnsi="Omotype"/>
                <w:b/>
                <w:bCs/>
                <w:sz w:val="28"/>
                <w:szCs w:val="28"/>
              </w:rPr>
              <w:t>svjetlosti</w:t>
            </w:r>
            <w:r w:rsidRPr="00817518">
              <w:rPr>
                <w:rFonts w:ascii="Omotype" w:hAnsi="Omotype"/>
                <w:sz w:val="28"/>
                <w:szCs w:val="28"/>
              </w:rPr>
              <w:t xml:space="preserve"> i </w:t>
            </w:r>
            <w:r w:rsidRPr="00817518">
              <w:rPr>
                <w:rFonts w:ascii="Omotype" w:hAnsi="Omotype"/>
                <w:b/>
                <w:bCs/>
                <w:sz w:val="28"/>
                <w:szCs w:val="28"/>
              </w:rPr>
              <w:t>plina</w:t>
            </w:r>
            <w:r w:rsidRPr="00817518">
              <w:rPr>
                <w:rFonts w:ascii="Omotype" w:hAnsi="Omotype"/>
                <w:sz w:val="28"/>
                <w:szCs w:val="28"/>
              </w:rPr>
              <w:t>.</w:t>
            </w:r>
          </w:p>
        </w:tc>
      </w:tr>
      <w:tr w:rsidR="00A7078C" w:rsidRPr="00987F6A" w14:paraId="4851004C" w14:textId="77777777" w:rsidTr="00D96082">
        <w:tc>
          <w:tcPr>
            <w:tcW w:w="9067" w:type="dxa"/>
            <w:gridSpan w:val="20"/>
            <w:shd w:val="clear" w:color="auto" w:fill="FFF2CC" w:themeFill="accent4" w:themeFillTint="33"/>
          </w:tcPr>
          <w:p w14:paraId="5681B030" w14:textId="30F11580" w:rsidR="00A7078C" w:rsidRPr="00987F6A" w:rsidRDefault="00A7078C" w:rsidP="00D96082">
            <w:pPr>
              <w:spacing w:before="120" w:after="120" w:line="259" w:lineRule="auto"/>
              <w:rPr>
                <w:rFonts w:ascii="Omotype" w:hAnsi="Omotype"/>
                <w:sz w:val="28"/>
                <w:szCs w:val="28"/>
              </w:rPr>
            </w:pP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>1.</w: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 xml:space="preserve">Izvedi </w:t>
            </w:r>
            <w:r w:rsidRPr="00987F6A">
              <w:rPr>
                <w:rFonts w:ascii="Omotype" w:hAnsi="Omotype"/>
                <w:sz w:val="28"/>
                <w:szCs w:val="28"/>
              </w:rPr>
              <w:t>pokus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 xml:space="preserve"> </w:t>
            </w:r>
            <w:r w:rsidRPr="00987F6A">
              <w:rPr>
                <w:rFonts w:ascii="Omotype" w:hAnsi="Omotype"/>
                <w:sz w:val="28"/>
                <w:szCs w:val="28"/>
              </w:rPr>
              <w:t>i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 xml:space="preserve"> </w:t>
            </w:r>
            <w:r w:rsidR="00C74178">
              <w:rPr>
                <w:rFonts w:ascii="Omotype" w:hAnsi="Omotype"/>
                <w:b/>
                <w:bCs/>
                <w:sz w:val="28"/>
                <w:szCs w:val="28"/>
              </w:rPr>
              <w:t>prati i bilježi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 xml:space="preserve"> promjene.</w:t>
            </w:r>
          </w:p>
        </w:tc>
      </w:tr>
      <w:tr w:rsidR="00A7078C" w:rsidRPr="00987F6A" w14:paraId="2053F94C" w14:textId="77777777" w:rsidTr="00D96082">
        <w:tc>
          <w:tcPr>
            <w:tcW w:w="9067" w:type="dxa"/>
            <w:gridSpan w:val="20"/>
            <w:shd w:val="clear" w:color="auto" w:fill="F2F2F2" w:themeFill="background1" w:themeFillShade="F2"/>
            <w:vAlign w:val="center"/>
          </w:tcPr>
          <w:p w14:paraId="66853BCC" w14:textId="77777777" w:rsidR="00A7078C" w:rsidRPr="00987F6A" w:rsidRDefault="00A7078C" w:rsidP="00D96082">
            <w:pPr>
              <w:spacing w:before="120" w:after="120"/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>Pokus – pjenušavo i toplo</w:t>
            </w:r>
          </w:p>
        </w:tc>
      </w:tr>
      <w:tr w:rsidR="00A7078C" w:rsidRPr="00987F6A" w14:paraId="1208D5A7" w14:textId="77777777" w:rsidTr="00D96082">
        <w:tc>
          <w:tcPr>
            <w:tcW w:w="1633" w:type="dxa"/>
            <w:vMerge w:val="restart"/>
            <w:shd w:val="clear" w:color="auto" w:fill="F2F2F2" w:themeFill="background1" w:themeFillShade="F2"/>
            <w:vAlign w:val="center"/>
          </w:tcPr>
          <w:p w14:paraId="508F9992" w14:textId="77777777" w:rsidR="00A7078C" w:rsidRPr="00987F6A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172AB1">
              <w:rPr>
                <w:rFonts w:ascii="Omotype" w:hAnsi="Omotype"/>
                <w:b/>
                <w:bCs/>
                <w:sz w:val="28"/>
                <w:szCs w:val="28"/>
              </w:rPr>
              <w:t>Pribor:</w:t>
            </w:r>
          </w:p>
        </w:tc>
        <w:tc>
          <w:tcPr>
            <w:tcW w:w="1333" w:type="dxa"/>
            <w:gridSpan w:val="4"/>
            <w:tcBorders>
              <w:bottom w:val="thinThickThinMediumGap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14:paraId="30036263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0E42D7">
              <w:rPr>
                <w:rFonts w:ascii="Omotype" w:hAnsi="Omotype"/>
                <w:sz w:val="28"/>
                <w:szCs w:val="28"/>
              </w:rPr>
              <w:t>stalak za epruvete</w:t>
            </w:r>
          </w:p>
        </w:tc>
        <w:tc>
          <w:tcPr>
            <w:tcW w:w="1276" w:type="dxa"/>
            <w:gridSpan w:val="4"/>
            <w:tcBorders>
              <w:left w:val="dashed" w:sz="4" w:space="0" w:color="auto"/>
            </w:tcBorders>
            <w:vAlign w:val="center"/>
          </w:tcPr>
          <w:p w14:paraId="0CE23C78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2F063A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15027BA8" wp14:editId="1B4E88D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-204470</wp:posOffset>
                  </wp:positionV>
                  <wp:extent cx="832485" cy="539750"/>
                  <wp:effectExtent l="0" t="0" r="5715" b="0"/>
                  <wp:wrapSquare wrapText="bothSides"/>
                  <wp:docPr id="5" name="Slika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BA4060-062C-4428-8A2B-1CBDF5B16B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>
                            <a:extLst>
                              <a:ext uri="{FF2B5EF4-FFF2-40B4-BE49-F238E27FC236}">
                                <a16:creationId xmlns:a16="http://schemas.microsoft.com/office/drawing/2014/main" id="{5CBA4060-062C-4428-8A2B-1CBDF5B16B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gridSpan w:val="5"/>
            <w:tcBorders>
              <w:bottom w:val="thinThickThinMediumGap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14:paraId="5E368C87" w14:textId="77777777" w:rsidR="00A7078C" w:rsidRPr="000E42D7" w:rsidRDefault="00A7078C" w:rsidP="00D96082">
            <w:pPr>
              <w:ind w:left="165" w:hanging="165"/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vaga</w:t>
            </w:r>
          </w:p>
        </w:tc>
        <w:tc>
          <w:tcPr>
            <w:tcW w:w="1561" w:type="dxa"/>
            <w:gridSpan w:val="3"/>
            <w:tcBorders>
              <w:left w:val="dashed" w:sz="4" w:space="0" w:color="auto"/>
              <w:bottom w:val="thinThickThinMediumGap" w:sz="18" w:space="0" w:color="auto"/>
            </w:tcBorders>
          </w:tcPr>
          <w:p w14:paraId="6DB9F513" w14:textId="77777777" w:rsidR="00A7078C" w:rsidRPr="000E42D7" w:rsidRDefault="00A7078C" w:rsidP="00D96082">
            <w:pPr>
              <w:ind w:left="165" w:hanging="165"/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2EE46B69" wp14:editId="0BF963A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290830</wp:posOffset>
                  </wp:positionV>
                  <wp:extent cx="882650" cy="290267"/>
                  <wp:effectExtent l="0" t="0" r="0" b="0"/>
                  <wp:wrapThrough wrapText="bothSides">
                    <wp:wrapPolygon edited="0">
                      <wp:start x="0" y="0"/>
                      <wp:lineTo x="0" y="19851"/>
                      <wp:lineTo x="20978" y="19851"/>
                      <wp:lineTo x="20978" y="0"/>
                      <wp:lineTo x="0" y="0"/>
                    </wp:wrapPolygon>
                  </wp:wrapThrough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29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2" w:type="dxa"/>
            <w:gridSpan w:val="2"/>
            <w:tcBorders>
              <w:bottom w:val="thinThickThinMediumGap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14:paraId="11FBD889" w14:textId="77777777" w:rsidR="00A7078C" w:rsidRDefault="00A7078C" w:rsidP="00D96082">
            <w:pPr>
              <w:ind w:left="165" w:hanging="165"/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žličica</w:t>
            </w:r>
          </w:p>
          <w:p w14:paraId="05AEB25A" w14:textId="77777777" w:rsidR="00A7078C" w:rsidRPr="000E42D7" w:rsidRDefault="00A7078C" w:rsidP="00D96082">
            <w:pPr>
              <w:ind w:left="165" w:hanging="165"/>
              <w:jc w:val="center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755" w:type="dxa"/>
            <w:tcBorders>
              <w:left w:val="dashed" w:sz="4" w:space="0" w:color="auto"/>
              <w:bottom w:val="thinThickThinMediumGap" w:sz="18" w:space="0" w:color="auto"/>
            </w:tcBorders>
          </w:tcPr>
          <w:p w14:paraId="19FCCB1D" w14:textId="77777777" w:rsidR="00A7078C" w:rsidRPr="000E42D7" w:rsidRDefault="00A7078C" w:rsidP="00D96082">
            <w:pPr>
              <w:ind w:left="165" w:hanging="165"/>
              <w:rPr>
                <w:rFonts w:ascii="Omotype" w:hAnsi="Omotype"/>
                <w:sz w:val="28"/>
                <w:szCs w:val="28"/>
              </w:rPr>
            </w:pPr>
            <w:r w:rsidRPr="00E8536B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7971B717" wp14:editId="1A89E5F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89535</wp:posOffset>
                  </wp:positionV>
                  <wp:extent cx="393700" cy="551952"/>
                  <wp:effectExtent l="0" t="0" r="6350" b="635"/>
                  <wp:wrapThrough wrapText="bothSides">
                    <wp:wrapPolygon edited="0">
                      <wp:start x="0" y="0"/>
                      <wp:lineTo x="0" y="20879"/>
                      <wp:lineTo x="20903" y="20879"/>
                      <wp:lineTo x="20903" y="0"/>
                      <wp:lineTo x="0" y="0"/>
                    </wp:wrapPolygon>
                  </wp:wrapThrough>
                  <wp:docPr id="15" name="Slika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B45D51-67E0-4803-B473-B286E75508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4">
                            <a:extLst>
                              <a:ext uri="{FF2B5EF4-FFF2-40B4-BE49-F238E27FC236}">
                                <a16:creationId xmlns:a16="http://schemas.microsoft.com/office/drawing/2014/main" id="{86B45D51-67E0-4803-B473-B286E75508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55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078C" w:rsidRPr="00987F6A" w14:paraId="6DD5B382" w14:textId="77777777" w:rsidTr="00D96082">
        <w:tc>
          <w:tcPr>
            <w:tcW w:w="1633" w:type="dxa"/>
            <w:vMerge/>
            <w:shd w:val="clear" w:color="auto" w:fill="F2F2F2" w:themeFill="background1" w:themeFillShade="F2"/>
          </w:tcPr>
          <w:p w14:paraId="77F93165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thinThickThinMediumGap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14:paraId="2DE8E5B4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epruveta</w:t>
            </w:r>
          </w:p>
        </w:tc>
        <w:tc>
          <w:tcPr>
            <w:tcW w:w="851" w:type="dxa"/>
            <w:gridSpan w:val="3"/>
            <w:tcBorders>
              <w:top w:val="thinThickThinMediumGap" w:sz="18" w:space="0" w:color="auto"/>
              <w:left w:val="dashed" w:sz="4" w:space="0" w:color="auto"/>
            </w:tcBorders>
          </w:tcPr>
          <w:p w14:paraId="5AC10786" w14:textId="77777777" w:rsidR="00A7078C" w:rsidRPr="002F063A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  <w:r w:rsidRPr="002F063A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374905D5" wp14:editId="07719DF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107950</wp:posOffset>
                  </wp:positionV>
                  <wp:extent cx="234950" cy="722254"/>
                  <wp:effectExtent l="0" t="0" r="0" b="1905"/>
                  <wp:wrapThrough wrapText="bothSides">
                    <wp:wrapPolygon edited="0">
                      <wp:start x="0" y="0"/>
                      <wp:lineTo x="0" y="21087"/>
                      <wp:lineTo x="19265" y="21087"/>
                      <wp:lineTo x="19265" y="0"/>
                      <wp:lineTo x="0" y="0"/>
                    </wp:wrapPolygon>
                  </wp:wrapThrough>
                  <wp:docPr id="7" name="Slika 6" descr="Slika na kojoj se prikazuje strijela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C8A26A-732D-45B7-8656-B2687E97F6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6" descr="Slika na kojoj se prikazuje strijela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84C8A26A-732D-45B7-8656-B2687E97F6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72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gridSpan w:val="3"/>
            <w:tcBorders>
              <w:top w:val="thinThickThinMediumGap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14:paraId="3A4A976A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injekcijska štrcaljka</w:t>
            </w:r>
          </w:p>
        </w:tc>
        <w:tc>
          <w:tcPr>
            <w:tcW w:w="991" w:type="dxa"/>
            <w:gridSpan w:val="4"/>
            <w:tcBorders>
              <w:left w:val="dashed" w:sz="4" w:space="0" w:color="auto"/>
            </w:tcBorders>
          </w:tcPr>
          <w:p w14:paraId="5A9FA163" w14:textId="77777777" w:rsidR="00A7078C" w:rsidRPr="002F063A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2CC4C6B2" wp14:editId="14077195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108585</wp:posOffset>
                  </wp:positionV>
                  <wp:extent cx="329339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0015" y="20965"/>
                      <wp:lineTo x="20015" y="0"/>
                      <wp:lineTo x="0" y="0"/>
                    </wp:wrapPolygon>
                  </wp:wrapThrough>
                  <wp:docPr id="10" name="Slika 10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 descr="Slika na kojoj se prikazuje tekst&#10;&#10;Opis je automatski generira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39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gridSpan w:val="3"/>
            <w:tcBorders>
              <w:top w:val="thinThickThinMediumGap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14:paraId="38FF31AD" w14:textId="77777777" w:rsidR="00A7078C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termometar</w:t>
            </w:r>
          </w:p>
        </w:tc>
        <w:tc>
          <w:tcPr>
            <w:tcW w:w="998" w:type="dxa"/>
            <w:gridSpan w:val="2"/>
            <w:tcBorders>
              <w:top w:val="thinThickThinMediumGap" w:sz="18" w:space="0" w:color="auto"/>
              <w:left w:val="dashed" w:sz="4" w:space="0" w:color="auto"/>
            </w:tcBorders>
          </w:tcPr>
          <w:p w14:paraId="3121841A" w14:textId="77777777" w:rsidR="00A7078C" w:rsidRPr="002F063A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  <w:r w:rsidRPr="002F063A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C9D2F93" wp14:editId="3537216D">
                  <wp:extent cx="228600" cy="1011680"/>
                  <wp:effectExtent l="0" t="0" r="0" b="0"/>
                  <wp:docPr id="9" name="Slika 8" descr="Slika na kojoj se prikazuje tekst, uređaj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F84A7F-7BC5-4736-8DAF-52D3C517EC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8" descr="Slika na kojoj se prikazuje tekst, uređaj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66F84A7F-7BC5-4736-8DAF-52D3C517EC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36" cy="104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C" w:rsidRPr="00987F6A" w14:paraId="534573F0" w14:textId="77777777" w:rsidTr="00D96082">
        <w:tc>
          <w:tcPr>
            <w:tcW w:w="9067" w:type="dxa"/>
            <w:gridSpan w:val="20"/>
            <w:shd w:val="clear" w:color="auto" w:fill="FFFFFF" w:themeFill="background1"/>
          </w:tcPr>
          <w:p w14:paraId="3A5468CE" w14:textId="77777777" w:rsidR="00A7078C" w:rsidRPr="005C4DFB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</w:p>
        </w:tc>
      </w:tr>
      <w:tr w:rsidR="00A7078C" w:rsidRPr="00987F6A" w14:paraId="40428EE2" w14:textId="77777777" w:rsidTr="00D96082">
        <w:tc>
          <w:tcPr>
            <w:tcW w:w="1832" w:type="dxa"/>
            <w:gridSpan w:val="3"/>
            <w:shd w:val="clear" w:color="auto" w:fill="F2F2F2" w:themeFill="background1" w:themeFillShade="F2"/>
            <w:vAlign w:val="center"/>
          </w:tcPr>
          <w:p w14:paraId="2A7D9482" w14:textId="77777777" w:rsidR="00A7078C" w:rsidRPr="00987F6A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172AB1">
              <w:rPr>
                <w:rFonts w:ascii="Omotype" w:hAnsi="Omotype"/>
                <w:b/>
                <w:bCs/>
                <w:sz w:val="28"/>
                <w:szCs w:val="28"/>
              </w:rPr>
              <w:t>Kemikalije:</w:t>
            </w:r>
          </w:p>
        </w:tc>
        <w:tc>
          <w:tcPr>
            <w:tcW w:w="1698" w:type="dxa"/>
            <w:gridSpan w:val="4"/>
            <w:tcBorders>
              <w:right w:val="dashed" w:sz="4" w:space="0" w:color="auto"/>
            </w:tcBorders>
            <w:vAlign w:val="center"/>
          </w:tcPr>
          <w:p w14:paraId="2EB6FC4B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0E42D7">
              <w:rPr>
                <w:rFonts w:ascii="Omotype" w:hAnsi="Omotype"/>
                <w:sz w:val="28"/>
                <w:szCs w:val="28"/>
              </w:rPr>
              <w:t>suhi kvasac</w:t>
            </w:r>
          </w:p>
        </w:tc>
        <w:tc>
          <w:tcPr>
            <w:tcW w:w="1847" w:type="dxa"/>
            <w:gridSpan w:val="4"/>
            <w:tcBorders>
              <w:left w:val="dashed" w:sz="4" w:space="0" w:color="auto"/>
            </w:tcBorders>
            <w:vAlign w:val="center"/>
          </w:tcPr>
          <w:p w14:paraId="3CF9A482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5C4DFB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1F0A125D" wp14:editId="606F435D">
                  <wp:extent cx="717550" cy="1031368"/>
                  <wp:effectExtent l="0" t="0" r="6350" b="0"/>
                  <wp:docPr id="3074" name="Picture 2" descr="Digo Instant suhi kvasac 7 g - Konzu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73BDB6-FA18-4F95-AA38-6D0F05F6D3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igo Instant suhi kvasac 7 g - Konzum">
                            <a:extLst>
                              <a:ext uri="{FF2B5EF4-FFF2-40B4-BE49-F238E27FC236}">
                                <a16:creationId xmlns:a16="http://schemas.microsoft.com/office/drawing/2014/main" id="{0873BDB6-FA18-4F95-AA38-6D0F05F6D3F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93" t="5498" r="19714" b="6996"/>
                          <a:stretch/>
                        </pic:blipFill>
                        <pic:spPr bwMode="auto">
                          <a:xfrm>
                            <a:off x="0" y="0"/>
                            <a:ext cx="719881" cy="1034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6"/>
            <w:tcBorders>
              <w:right w:val="dashed" w:sz="4" w:space="0" w:color="auto"/>
            </w:tcBorders>
            <w:vAlign w:val="center"/>
          </w:tcPr>
          <w:p w14:paraId="5028F235" w14:textId="5A8460A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0E42D7">
              <w:rPr>
                <w:rFonts w:ascii="Omotype" w:hAnsi="Omotype"/>
                <w:sz w:val="28"/>
                <w:szCs w:val="28"/>
              </w:rPr>
              <w:t xml:space="preserve">vodikov peroksid </w:t>
            </w:r>
            <w:r w:rsidR="00384E8A">
              <w:rPr>
                <w:rFonts w:ascii="Omotype" w:hAnsi="Omotype"/>
                <w:sz w:val="28"/>
                <w:szCs w:val="28"/>
              </w:rPr>
              <w:t>(</w:t>
            </w:r>
            <w:r w:rsidRPr="000E42D7">
              <w:rPr>
                <w:rFonts w:ascii="Omotype" w:hAnsi="Omotype"/>
                <w:sz w:val="28"/>
                <w:szCs w:val="28"/>
              </w:rPr>
              <w:t>3%</w:t>
            </w:r>
            <w:r w:rsidR="00384E8A">
              <w:rPr>
                <w:rFonts w:ascii="Omotype" w:hAnsi="Omotype"/>
                <w:sz w:val="28"/>
                <w:szCs w:val="28"/>
              </w:rPr>
              <w:t>)</w:t>
            </w:r>
          </w:p>
        </w:tc>
        <w:tc>
          <w:tcPr>
            <w:tcW w:w="1847" w:type="dxa"/>
            <w:gridSpan w:val="3"/>
            <w:tcBorders>
              <w:left w:val="dashed" w:sz="4" w:space="0" w:color="auto"/>
            </w:tcBorders>
            <w:vAlign w:val="center"/>
          </w:tcPr>
          <w:p w14:paraId="4DE0B312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5C4DFB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27782EDD" wp14:editId="48AA933A">
                  <wp:extent cx="482600" cy="1020634"/>
                  <wp:effectExtent l="0" t="0" r="0" b="8255"/>
                  <wp:docPr id="11" name="Slika 2" descr="Slika na kojoj se prikazuje boca, na zatvorenom, toaletni pribor, mikser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9A8FC4-D062-40C0-88FE-49391123DF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2" descr="Slika na kojoj se prikazuje boca, na zatvorenom, toaletni pribor, mikser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909A8FC4-D062-40C0-88FE-49391123DF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45" cy="102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C" w:rsidRPr="00BE22AA" w14:paraId="72C70F97" w14:textId="77777777" w:rsidTr="00D96082">
        <w:tc>
          <w:tcPr>
            <w:tcW w:w="9067" w:type="dxa"/>
            <w:gridSpan w:val="20"/>
            <w:shd w:val="clear" w:color="auto" w:fill="FFFFFF" w:themeFill="background1"/>
          </w:tcPr>
          <w:p w14:paraId="547049AB" w14:textId="77777777" w:rsidR="00A7078C" w:rsidRPr="00BE22AA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</w:tr>
      <w:tr w:rsidR="00A7078C" w:rsidRPr="00987F6A" w14:paraId="4A36708F" w14:textId="77777777" w:rsidTr="00D96082"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59AE1854" w14:textId="77777777" w:rsidR="00A7078C" w:rsidRPr="00987F6A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172AB1">
              <w:rPr>
                <w:rFonts w:ascii="Omotype" w:hAnsi="Omotype"/>
                <w:b/>
                <w:bCs/>
                <w:sz w:val="28"/>
                <w:szCs w:val="28"/>
              </w:rPr>
              <w:t>Sigurnosne mjere:</w:t>
            </w:r>
          </w:p>
        </w:tc>
        <w:tc>
          <w:tcPr>
            <w:tcW w:w="1800" w:type="dxa"/>
            <w:gridSpan w:val="4"/>
            <w:tcBorders>
              <w:right w:val="dashed" w:sz="4" w:space="0" w:color="auto"/>
            </w:tcBorders>
            <w:vAlign w:val="center"/>
          </w:tcPr>
          <w:p w14:paraId="06E82DC1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0E42D7">
              <w:rPr>
                <w:rFonts w:ascii="Omotype" w:hAnsi="Omotype"/>
                <w:sz w:val="28"/>
                <w:szCs w:val="28"/>
              </w:rPr>
              <w:t>rukavice</w:t>
            </w:r>
          </w:p>
        </w:tc>
        <w:tc>
          <w:tcPr>
            <w:tcW w:w="1857" w:type="dxa"/>
            <w:gridSpan w:val="4"/>
            <w:tcBorders>
              <w:left w:val="dashed" w:sz="4" w:space="0" w:color="auto"/>
            </w:tcBorders>
            <w:vAlign w:val="center"/>
          </w:tcPr>
          <w:p w14:paraId="142FF36C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DEE1B9" wp14:editId="4B866540">
                  <wp:extent cx="566754" cy="635483"/>
                  <wp:effectExtent l="3810" t="0" r="8890" b="889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8261" cy="64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gridSpan w:val="6"/>
            <w:tcBorders>
              <w:right w:val="dashed" w:sz="4" w:space="0" w:color="auto"/>
            </w:tcBorders>
            <w:vAlign w:val="center"/>
          </w:tcPr>
          <w:p w14:paraId="0E9A3374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 w:rsidRPr="000E42D7">
              <w:rPr>
                <w:rFonts w:ascii="Omotype" w:hAnsi="Omotype"/>
                <w:sz w:val="28"/>
                <w:szCs w:val="28"/>
              </w:rPr>
              <w:t>naočale</w:t>
            </w:r>
          </w:p>
        </w:tc>
        <w:tc>
          <w:tcPr>
            <w:tcW w:w="1860" w:type="dxa"/>
            <w:gridSpan w:val="4"/>
            <w:tcBorders>
              <w:left w:val="dashed" w:sz="4" w:space="0" w:color="auto"/>
            </w:tcBorders>
            <w:vAlign w:val="center"/>
          </w:tcPr>
          <w:p w14:paraId="4CB4ABFA" w14:textId="77777777" w:rsidR="00A7078C" w:rsidRPr="000E42D7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DE7296E" wp14:editId="282D515B">
                  <wp:extent cx="1042035" cy="490855"/>
                  <wp:effectExtent l="0" t="0" r="5715" b="444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C" w:rsidRPr="00CF7F89" w14:paraId="1265F442" w14:textId="77777777" w:rsidTr="00D96082">
        <w:tc>
          <w:tcPr>
            <w:tcW w:w="9067" w:type="dxa"/>
            <w:gridSpan w:val="20"/>
            <w:shd w:val="clear" w:color="auto" w:fill="FFFFFF" w:themeFill="background1"/>
          </w:tcPr>
          <w:p w14:paraId="2588F684" w14:textId="77777777" w:rsidR="00A7078C" w:rsidRPr="00CF7F89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</w:tr>
      <w:tr w:rsidR="00A7078C" w:rsidRPr="00987F6A" w14:paraId="1DF09F46" w14:textId="77777777" w:rsidTr="00D96082">
        <w:tc>
          <w:tcPr>
            <w:tcW w:w="1633" w:type="dxa"/>
            <w:vMerge w:val="restart"/>
            <w:shd w:val="clear" w:color="auto" w:fill="F2F2F2" w:themeFill="background1" w:themeFillShade="F2"/>
            <w:vAlign w:val="center"/>
          </w:tcPr>
          <w:p w14:paraId="6C583455" w14:textId="77777777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>Aktivnosti tijekom pokusa.</w:t>
            </w:r>
          </w:p>
          <w:p w14:paraId="0EDC8F1A" w14:textId="77777777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</w:p>
          <w:p w14:paraId="3E6A936A" w14:textId="77777777" w:rsidR="00A7078C" w:rsidRPr="00987F6A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>Slijedite aktivnosti.</w:t>
            </w:r>
          </w:p>
        </w:tc>
        <w:tc>
          <w:tcPr>
            <w:tcW w:w="3885" w:type="dxa"/>
            <w:gridSpan w:val="11"/>
            <w:vAlign w:val="center"/>
          </w:tcPr>
          <w:p w14:paraId="19A6217A" w14:textId="77777777" w:rsidR="00A7078C" w:rsidRPr="00CF75B4" w:rsidRDefault="00A7078C" w:rsidP="00D96082">
            <w:pPr>
              <w:ind w:left="454" w:hanging="454"/>
              <w:jc w:val="both"/>
              <w:rPr>
                <w:rFonts w:ascii="Omotype" w:hAnsi="Omotype"/>
                <w:sz w:val="28"/>
                <w:szCs w:val="28"/>
              </w:rPr>
            </w:pPr>
            <w:r w:rsidRPr="00CF75B4">
              <w:rPr>
                <w:rFonts w:ascii="Omotype" w:hAnsi="Omotype"/>
                <w:sz w:val="28"/>
                <w:szCs w:val="28"/>
              </w:rPr>
              <w:t xml:space="preserve">1. </w:t>
            </w:r>
            <w:r w:rsidRPr="00CF75B4">
              <w:rPr>
                <w:rFonts w:ascii="Omotype" w:hAnsi="Omotype"/>
                <w:b/>
                <w:bCs/>
                <w:sz w:val="28"/>
                <w:szCs w:val="28"/>
              </w:rPr>
              <w:t>Čistu</w:t>
            </w:r>
            <w:r w:rsidRPr="00CF75B4">
              <w:rPr>
                <w:rFonts w:ascii="Omotype" w:hAnsi="Omotype"/>
                <w:sz w:val="28"/>
                <w:szCs w:val="28"/>
              </w:rPr>
              <w:t xml:space="preserve"> i </w:t>
            </w:r>
            <w:r w:rsidRPr="00CF75B4">
              <w:rPr>
                <w:rFonts w:ascii="Omotype" w:hAnsi="Omotype"/>
                <w:b/>
                <w:bCs/>
                <w:sz w:val="28"/>
                <w:szCs w:val="28"/>
              </w:rPr>
              <w:t>suhu</w:t>
            </w:r>
            <w:r w:rsidRPr="00CF75B4">
              <w:rPr>
                <w:rFonts w:ascii="Omotype" w:hAnsi="Omotype"/>
                <w:sz w:val="28"/>
                <w:szCs w:val="28"/>
              </w:rPr>
              <w:t xml:space="preserve"> epruvetu </w:t>
            </w:r>
            <w:r w:rsidRPr="00CF75B4">
              <w:rPr>
                <w:rFonts w:ascii="Omotype" w:hAnsi="Omotype"/>
                <w:b/>
                <w:bCs/>
                <w:sz w:val="28"/>
                <w:szCs w:val="28"/>
              </w:rPr>
              <w:t>postavi</w:t>
            </w:r>
            <w:r w:rsidRPr="00CF75B4">
              <w:rPr>
                <w:rFonts w:ascii="Omotype" w:hAnsi="Omotype"/>
                <w:sz w:val="28"/>
                <w:szCs w:val="28"/>
              </w:rPr>
              <w:t xml:space="preserve"> na stalak.</w:t>
            </w:r>
          </w:p>
        </w:tc>
        <w:tc>
          <w:tcPr>
            <w:tcW w:w="3549" w:type="dxa"/>
            <w:gridSpan w:val="8"/>
            <w:vAlign w:val="center"/>
          </w:tcPr>
          <w:p w14:paraId="155F023D" w14:textId="77777777" w:rsidR="00A7078C" w:rsidRPr="00987F6A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D96D537" wp14:editId="4E7E91EC">
                  <wp:extent cx="1076478" cy="9588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89" cy="96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5AB7C" w14:textId="77777777" w:rsidR="00A7078C" w:rsidRPr="00987F6A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</w:tr>
      <w:tr w:rsidR="00A7078C" w:rsidRPr="00987F6A" w14:paraId="55BDF7D5" w14:textId="77777777" w:rsidTr="00D96082">
        <w:tc>
          <w:tcPr>
            <w:tcW w:w="1633" w:type="dxa"/>
            <w:vMerge/>
            <w:shd w:val="clear" w:color="auto" w:fill="F2F2F2" w:themeFill="background1" w:themeFillShade="F2"/>
          </w:tcPr>
          <w:p w14:paraId="331AF136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14:paraId="2BA4619C" w14:textId="2D3CA544" w:rsidR="00A7078C" w:rsidRPr="00CF75B4" w:rsidRDefault="00A7078C" w:rsidP="00D96082">
            <w:pPr>
              <w:ind w:left="454" w:hanging="454"/>
              <w:jc w:val="both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2. </w:t>
            </w:r>
            <w:r w:rsidR="00384E8A">
              <w:rPr>
                <w:rFonts w:ascii="Omotype" w:hAnsi="Omotype"/>
                <w:b/>
                <w:bCs/>
                <w:sz w:val="28"/>
                <w:szCs w:val="28"/>
              </w:rPr>
              <w:t xml:space="preserve">Izvaži </w:t>
            </w:r>
            <w:r w:rsidRPr="00405CBC">
              <w:rPr>
                <w:rFonts w:ascii="Omotype" w:hAnsi="Omotype"/>
                <w:b/>
                <w:bCs/>
                <w:sz w:val="28"/>
                <w:szCs w:val="28"/>
              </w:rPr>
              <w:t>3 grama</w:t>
            </w:r>
            <w:r>
              <w:rPr>
                <w:rFonts w:ascii="Omotype" w:hAnsi="Omotype"/>
                <w:sz w:val="28"/>
                <w:szCs w:val="28"/>
              </w:rPr>
              <w:t xml:space="preserve"> suhog </w:t>
            </w:r>
            <w:r w:rsidRPr="00AD6709">
              <w:rPr>
                <w:rFonts w:ascii="Omotype" w:hAnsi="Omotype"/>
                <w:sz w:val="28"/>
                <w:szCs w:val="28"/>
                <w:u w:val="single"/>
              </w:rPr>
              <w:t>kvasca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</w:tc>
        <w:tc>
          <w:tcPr>
            <w:tcW w:w="3549" w:type="dxa"/>
            <w:gridSpan w:val="8"/>
            <w:vAlign w:val="center"/>
          </w:tcPr>
          <w:p w14:paraId="5C4171F7" w14:textId="77777777" w:rsidR="00A7078C" w:rsidRPr="00CF75B4" w:rsidRDefault="00A7078C" w:rsidP="00D96082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B0D6C9" wp14:editId="632CC4DE">
                  <wp:extent cx="1543050" cy="652437"/>
                  <wp:effectExtent l="0" t="0" r="0" b="0"/>
                  <wp:docPr id="18" name="Slika 18" descr="Slika na kojoj se prikazuje tekst, uređaj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lika 18" descr="Slika na kojoj se prikazuje tekst, uređaj&#10;&#10;Opis je automatski generiran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981" cy="65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C" w:rsidRPr="00987F6A" w14:paraId="6A3C3605" w14:textId="77777777" w:rsidTr="00D96082">
        <w:tc>
          <w:tcPr>
            <w:tcW w:w="1633" w:type="dxa"/>
            <w:vMerge/>
            <w:shd w:val="clear" w:color="auto" w:fill="F2F2F2" w:themeFill="background1" w:themeFillShade="F2"/>
          </w:tcPr>
          <w:p w14:paraId="73D97DD1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  <w:gridSpan w:val="11"/>
          </w:tcPr>
          <w:p w14:paraId="79BCBA27" w14:textId="67FA80E9" w:rsidR="00A7078C" w:rsidRPr="00CF75B4" w:rsidRDefault="00A7078C" w:rsidP="00D96082">
            <w:pPr>
              <w:spacing w:before="120" w:after="120"/>
              <w:ind w:left="227" w:hanging="227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3. </w:t>
            </w:r>
            <w:r w:rsidR="00E35E6E">
              <w:rPr>
                <w:rFonts w:ascii="Omotype" w:hAnsi="Omotype"/>
                <w:b/>
                <w:bCs/>
                <w:sz w:val="28"/>
                <w:szCs w:val="28"/>
              </w:rPr>
              <w:t>Iz</w:t>
            </w:r>
            <w:r>
              <w:rPr>
                <w:rFonts w:ascii="Omotype" w:hAnsi="Omotype"/>
                <w:b/>
                <w:bCs/>
                <w:sz w:val="28"/>
                <w:szCs w:val="28"/>
              </w:rPr>
              <w:t>mjeri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AD6709">
              <w:rPr>
                <w:rFonts w:ascii="Omotype" w:hAnsi="Omotype"/>
                <w:b/>
                <w:bCs/>
                <w:sz w:val="28"/>
                <w:szCs w:val="28"/>
              </w:rPr>
              <w:t>5 mililitara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AD6709">
              <w:rPr>
                <w:rFonts w:ascii="Omotype" w:hAnsi="Omotype"/>
                <w:sz w:val="28"/>
                <w:szCs w:val="28"/>
                <w:u w:val="single"/>
              </w:rPr>
              <w:t>vodikova peroksida</w:t>
            </w:r>
            <w:r>
              <w:rPr>
                <w:rFonts w:ascii="Omotype" w:hAnsi="Omotype"/>
                <w:sz w:val="28"/>
                <w:szCs w:val="28"/>
              </w:rPr>
              <w:t xml:space="preserve"> u injekcijsku štrcaljku.</w:t>
            </w:r>
          </w:p>
        </w:tc>
        <w:tc>
          <w:tcPr>
            <w:tcW w:w="3549" w:type="dxa"/>
            <w:gridSpan w:val="8"/>
            <w:vAlign w:val="center"/>
          </w:tcPr>
          <w:p w14:paraId="583E547D" w14:textId="77777777" w:rsidR="00A7078C" w:rsidRPr="00CF75B4" w:rsidRDefault="00A7078C" w:rsidP="00D96082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896F69" wp14:editId="7E83E529">
                  <wp:extent cx="417311" cy="1262915"/>
                  <wp:effectExtent l="0" t="3492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29844" cy="130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C" w:rsidRPr="00987F6A" w14:paraId="142C6221" w14:textId="77777777" w:rsidTr="00D96082">
        <w:trPr>
          <w:trHeight w:val="990"/>
        </w:trPr>
        <w:tc>
          <w:tcPr>
            <w:tcW w:w="1633" w:type="dxa"/>
            <w:vMerge/>
            <w:shd w:val="clear" w:color="auto" w:fill="F2F2F2" w:themeFill="background1" w:themeFillShade="F2"/>
          </w:tcPr>
          <w:p w14:paraId="22F14C43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14:paraId="1E077624" w14:textId="77777777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</w:p>
          <w:p w14:paraId="1F4C07B7" w14:textId="4BE34DDB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4. </w:t>
            </w:r>
            <w:r w:rsidRPr="004050CE">
              <w:rPr>
                <w:rFonts w:ascii="Omotype" w:hAnsi="Omotype"/>
                <w:b/>
                <w:bCs/>
                <w:sz w:val="28"/>
                <w:szCs w:val="28"/>
              </w:rPr>
              <w:t>Ulij</w:t>
            </w:r>
            <w:r>
              <w:rPr>
                <w:rFonts w:ascii="Omotype" w:hAnsi="Omotype"/>
                <w:sz w:val="28"/>
                <w:szCs w:val="28"/>
              </w:rPr>
              <w:t xml:space="preserve"> tekućinu iz </w:t>
            </w:r>
            <w:r w:rsidR="00E35E6E">
              <w:rPr>
                <w:rFonts w:ascii="Omotype" w:hAnsi="Omotype"/>
                <w:sz w:val="28"/>
                <w:szCs w:val="28"/>
              </w:rPr>
              <w:t>injekcijske štrcaljke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4050CE">
              <w:rPr>
                <w:rFonts w:ascii="Omotype" w:hAnsi="Omotype"/>
                <w:b/>
                <w:bCs/>
                <w:sz w:val="28"/>
                <w:szCs w:val="28"/>
              </w:rPr>
              <w:t>u epruvetu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  <w:p w14:paraId="42D0B9A4" w14:textId="77777777" w:rsidR="00A7078C" w:rsidRPr="00CF75B4" w:rsidRDefault="00A7078C" w:rsidP="00011C49">
            <w:pPr>
              <w:ind w:left="211" w:firstLine="16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3549" w:type="dxa"/>
            <w:gridSpan w:val="8"/>
            <w:vMerge w:val="restart"/>
            <w:vAlign w:val="center"/>
          </w:tcPr>
          <w:p w14:paraId="5C6EB154" w14:textId="77777777" w:rsidR="00A7078C" w:rsidRPr="000232D0" w:rsidRDefault="00A7078C" w:rsidP="00D96082">
            <w:pPr>
              <w:spacing w:before="240"/>
              <w:jc w:val="center"/>
              <w:rPr>
                <w:rFonts w:ascii="Omotype" w:hAnsi="Omotype"/>
                <w:noProof/>
                <w:sz w:val="28"/>
                <w:szCs w:val="28"/>
              </w:rPr>
            </w:pPr>
            <w:r w:rsidRPr="000232D0">
              <w:rPr>
                <w:rFonts w:ascii="Omotype" w:hAnsi="Omotype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24FB43D1" wp14:editId="008E635E">
                  <wp:simplePos x="0" y="0"/>
                  <wp:positionH relativeFrom="column">
                    <wp:posOffset>-1105535</wp:posOffset>
                  </wp:positionH>
                  <wp:positionV relativeFrom="paragraph">
                    <wp:posOffset>187960</wp:posOffset>
                  </wp:positionV>
                  <wp:extent cx="1005840" cy="1490980"/>
                  <wp:effectExtent l="0" t="0" r="0" b="0"/>
                  <wp:wrapThrough wrapText="bothSides">
                    <wp:wrapPolygon edited="0">
                      <wp:start x="0" y="0"/>
                      <wp:lineTo x="0" y="21250"/>
                      <wp:lineTo x="21273" y="21250"/>
                      <wp:lineTo x="21273" y="0"/>
                      <wp:lineTo x="0" y="0"/>
                    </wp:wrapPolygon>
                  </wp:wrapThrough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32D0">
              <w:rPr>
                <w:rFonts w:ascii="Omotype" w:hAnsi="Omotype"/>
                <w:noProof/>
                <w:sz w:val="28"/>
                <w:szCs w:val="28"/>
              </w:rPr>
              <w:t>Temperatura je</w:t>
            </w:r>
          </w:p>
          <w:p w14:paraId="1D95BACF" w14:textId="77777777" w:rsidR="00A7078C" w:rsidRPr="00CF75B4" w:rsidRDefault="00A7078C" w:rsidP="00D96082">
            <w:pPr>
              <w:spacing w:before="240"/>
              <w:jc w:val="center"/>
              <w:rPr>
                <w:noProof/>
              </w:rPr>
            </w:pPr>
            <w:r w:rsidRPr="000232D0">
              <w:rPr>
                <w:rFonts w:ascii="Omotype" w:hAnsi="Omotype"/>
                <w:noProof/>
                <w:sz w:val="28"/>
                <w:szCs w:val="28"/>
              </w:rPr>
              <w:t>_______________</w:t>
            </w:r>
            <w:r>
              <w:rPr>
                <w:rFonts w:ascii="Omotype" w:hAnsi="Omotype"/>
                <w:noProof/>
                <w:sz w:val="28"/>
                <w:szCs w:val="28"/>
              </w:rPr>
              <w:t>.</w:t>
            </w:r>
          </w:p>
        </w:tc>
      </w:tr>
      <w:tr w:rsidR="00A7078C" w:rsidRPr="00987F6A" w14:paraId="6950336E" w14:textId="77777777" w:rsidTr="00D96082">
        <w:trPr>
          <w:trHeight w:val="990"/>
        </w:trPr>
        <w:tc>
          <w:tcPr>
            <w:tcW w:w="1633" w:type="dxa"/>
            <w:vMerge/>
            <w:shd w:val="clear" w:color="auto" w:fill="F2F2F2" w:themeFill="background1" w:themeFillShade="F2"/>
          </w:tcPr>
          <w:p w14:paraId="05BD580B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14:paraId="17BB69D4" w14:textId="1654070D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5. </w:t>
            </w:r>
            <w:r w:rsidRPr="004050CE">
              <w:rPr>
                <w:rFonts w:ascii="Omotype" w:hAnsi="Omotype"/>
                <w:b/>
                <w:bCs/>
                <w:sz w:val="28"/>
                <w:szCs w:val="28"/>
              </w:rPr>
              <w:t>Očitaj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4050CE">
              <w:rPr>
                <w:rFonts w:ascii="Omotype" w:hAnsi="Omotype"/>
                <w:b/>
                <w:bCs/>
                <w:sz w:val="28"/>
                <w:szCs w:val="28"/>
              </w:rPr>
              <w:t>temperaturu</w:t>
            </w:r>
            <w:r>
              <w:rPr>
                <w:rFonts w:ascii="Omotype" w:hAnsi="Omotype"/>
                <w:sz w:val="28"/>
                <w:szCs w:val="28"/>
              </w:rPr>
              <w:t xml:space="preserve"> na termometru. </w:t>
            </w:r>
          </w:p>
          <w:p w14:paraId="309F322C" w14:textId="77777777" w:rsidR="00011C49" w:rsidRDefault="00011C49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</w:p>
          <w:p w14:paraId="581E68DE" w14:textId="77777777" w:rsidR="00011C49" w:rsidRDefault="00011C49" w:rsidP="00011C49">
            <w:pPr>
              <w:ind w:left="211" w:firstLine="16"/>
              <w:rPr>
                <w:rFonts w:ascii="Omotype" w:hAnsi="Omotype"/>
                <w:sz w:val="28"/>
                <w:szCs w:val="28"/>
              </w:rPr>
            </w:pPr>
            <w:r w:rsidRPr="000F0CCF">
              <w:rPr>
                <w:rFonts w:ascii="Omotype" w:hAnsi="Omotype"/>
                <w:b/>
                <w:bCs/>
                <w:sz w:val="28"/>
                <w:szCs w:val="28"/>
              </w:rPr>
              <w:t>Zapiši</w:t>
            </w:r>
            <w:r>
              <w:rPr>
                <w:rFonts w:ascii="Omotype" w:hAnsi="Omotype"/>
                <w:sz w:val="28"/>
                <w:szCs w:val="28"/>
              </w:rPr>
              <w:t xml:space="preserve"> temperaturu </w:t>
            </w:r>
            <w:r w:rsidRPr="000F0CCF">
              <w:rPr>
                <w:rFonts w:ascii="Omotype" w:hAnsi="Omotype"/>
                <w:b/>
                <w:bCs/>
                <w:sz w:val="28"/>
                <w:szCs w:val="28"/>
              </w:rPr>
              <w:t>pored</w:t>
            </w:r>
            <w:r>
              <w:rPr>
                <w:rFonts w:ascii="Omotype" w:hAnsi="Omotype"/>
                <w:sz w:val="28"/>
                <w:szCs w:val="28"/>
              </w:rPr>
              <w:t xml:space="preserve"> slike.</w:t>
            </w:r>
          </w:p>
          <w:p w14:paraId="4BE75F7C" w14:textId="5ECA7370" w:rsidR="00011C49" w:rsidRPr="00A35C6E" w:rsidRDefault="00011C49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3549" w:type="dxa"/>
            <w:gridSpan w:val="8"/>
            <w:vMerge/>
            <w:vAlign w:val="center"/>
          </w:tcPr>
          <w:p w14:paraId="0646E873" w14:textId="77777777" w:rsidR="00A7078C" w:rsidRDefault="00A7078C" w:rsidP="00D96082">
            <w:pPr>
              <w:jc w:val="center"/>
              <w:rPr>
                <w:noProof/>
              </w:rPr>
            </w:pPr>
          </w:p>
        </w:tc>
      </w:tr>
      <w:tr w:rsidR="00A7078C" w:rsidRPr="00987F6A" w14:paraId="680183F3" w14:textId="77777777" w:rsidTr="00D96082">
        <w:trPr>
          <w:trHeight w:val="1200"/>
        </w:trPr>
        <w:tc>
          <w:tcPr>
            <w:tcW w:w="1633" w:type="dxa"/>
            <w:vMerge/>
            <w:shd w:val="clear" w:color="auto" w:fill="F2F2F2" w:themeFill="background1" w:themeFillShade="F2"/>
          </w:tcPr>
          <w:p w14:paraId="44D1F0E1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91" w:type="dxa"/>
            <w:gridSpan w:val="12"/>
          </w:tcPr>
          <w:p w14:paraId="4512D37C" w14:textId="77777777" w:rsidR="00A7078C" w:rsidRDefault="00A7078C" w:rsidP="00D96082">
            <w:pPr>
              <w:spacing w:before="240"/>
              <w:ind w:left="227" w:hanging="227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6. U </w:t>
            </w:r>
            <w:r w:rsidRPr="00A113CF">
              <w:rPr>
                <w:rFonts w:ascii="Omotype" w:hAnsi="Omotype"/>
                <w:b/>
                <w:bCs/>
                <w:sz w:val="28"/>
                <w:szCs w:val="28"/>
              </w:rPr>
              <w:t>epruvetu</w:t>
            </w:r>
            <w:r>
              <w:rPr>
                <w:rFonts w:ascii="Omotype" w:hAnsi="Omotype"/>
                <w:sz w:val="28"/>
                <w:szCs w:val="28"/>
              </w:rPr>
              <w:t xml:space="preserve"> s tekućinom </w:t>
            </w:r>
            <w:r w:rsidRPr="00A113CF">
              <w:rPr>
                <w:rFonts w:ascii="Omotype" w:hAnsi="Omotype"/>
                <w:b/>
                <w:bCs/>
                <w:sz w:val="28"/>
                <w:szCs w:val="28"/>
              </w:rPr>
              <w:t>dodaj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A113CF">
              <w:rPr>
                <w:rFonts w:ascii="Omotype" w:hAnsi="Omotype"/>
                <w:b/>
                <w:bCs/>
                <w:sz w:val="28"/>
                <w:szCs w:val="28"/>
              </w:rPr>
              <w:t>suhi kvasac.</w:t>
            </w:r>
          </w:p>
          <w:p w14:paraId="7E481D86" w14:textId="77777777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3543" w:type="dxa"/>
            <w:gridSpan w:val="7"/>
            <w:vMerge w:val="restart"/>
          </w:tcPr>
          <w:p w14:paraId="2FA1A9F2" w14:textId="77777777" w:rsidR="00A7078C" w:rsidRPr="00CF75B4" w:rsidRDefault="00A7078C" w:rsidP="00D96082"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488E0E" wp14:editId="567E6A81">
                  <wp:extent cx="1068705" cy="1620068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78" cy="163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C" w:rsidRPr="00987F6A" w14:paraId="5FD92B2B" w14:textId="77777777" w:rsidTr="00D96082">
        <w:trPr>
          <w:trHeight w:val="1200"/>
        </w:trPr>
        <w:tc>
          <w:tcPr>
            <w:tcW w:w="1633" w:type="dxa"/>
            <w:vMerge/>
            <w:shd w:val="clear" w:color="auto" w:fill="F2F2F2" w:themeFill="background1" w:themeFillShade="F2"/>
          </w:tcPr>
          <w:p w14:paraId="1D2FF5B8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91" w:type="dxa"/>
            <w:gridSpan w:val="12"/>
          </w:tcPr>
          <w:p w14:paraId="53F251A9" w14:textId="77777777" w:rsidR="00A7078C" w:rsidRDefault="00A7078C" w:rsidP="00D96082">
            <w:pPr>
              <w:spacing w:before="240"/>
              <w:ind w:left="227" w:hanging="227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7. Odmah </w:t>
            </w:r>
            <w:r w:rsidRPr="00331932">
              <w:rPr>
                <w:rFonts w:ascii="Omotype" w:hAnsi="Omotype"/>
                <w:b/>
                <w:bCs/>
                <w:sz w:val="28"/>
                <w:szCs w:val="28"/>
              </w:rPr>
              <w:t>vrati</w:t>
            </w:r>
            <w:r>
              <w:rPr>
                <w:rFonts w:ascii="Omotype" w:hAnsi="Omotype"/>
                <w:sz w:val="28"/>
                <w:szCs w:val="28"/>
              </w:rPr>
              <w:t xml:space="preserve"> termometar </w:t>
            </w:r>
            <w:r w:rsidRPr="00331932">
              <w:rPr>
                <w:rFonts w:ascii="Omotype" w:hAnsi="Omotype"/>
                <w:b/>
                <w:bCs/>
                <w:sz w:val="28"/>
                <w:szCs w:val="28"/>
              </w:rPr>
              <w:t>u epruvetu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7"/>
            <w:vMerge/>
          </w:tcPr>
          <w:p w14:paraId="1233949E" w14:textId="77777777" w:rsidR="00A7078C" w:rsidRDefault="00A7078C" w:rsidP="00D96082">
            <w:pPr>
              <w:jc w:val="center"/>
              <w:rPr>
                <w:noProof/>
              </w:rPr>
            </w:pPr>
          </w:p>
        </w:tc>
      </w:tr>
      <w:tr w:rsidR="00A7078C" w:rsidRPr="00987F6A" w14:paraId="012CAF40" w14:textId="77777777" w:rsidTr="00D96082">
        <w:trPr>
          <w:trHeight w:val="2635"/>
        </w:trPr>
        <w:tc>
          <w:tcPr>
            <w:tcW w:w="1633" w:type="dxa"/>
            <w:vMerge/>
            <w:shd w:val="clear" w:color="auto" w:fill="F2F2F2" w:themeFill="background1" w:themeFillShade="F2"/>
          </w:tcPr>
          <w:p w14:paraId="2959EC2F" w14:textId="77777777" w:rsidR="00A7078C" w:rsidRPr="00172AB1" w:rsidRDefault="00A7078C" w:rsidP="00D96082">
            <w:pPr>
              <w:rPr>
                <w:rFonts w:ascii="Omotype" w:hAnsi="Omotype"/>
                <w:b/>
                <w:bCs/>
                <w:sz w:val="28"/>
                <w:szCs w:val="28"/>
              </w:rPr>
            </w:pPr>
          </w:p>
        </w:tc>
        <w:tc>
          <w:tcPr>
            <w:tcW w:w="3891" w:type="dxa"/>
            <w:gridSpan w:val="12"/>
            <w:vAlign w:val="center"/>
          </w:tcPr>
          <w:p w14:paraId="7CAA6238" w14:textId="1A153272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8. </w:t>
            </w:r>
            <w:r w:rsidRPr="00331932">
              <w:rPr>
                <w:rFonts w:ascii="Omotype" w:hAnsi="Omotype"/>
                <w:b/>
                <w:bCs/>
                <w:sz w:val="28"/>
                <w:szCs w:val="28"/>
              </w:rPr>
              <w:t>Očitavaj</w:t>
            </w:r>
            <w:r>
              <w:rPr>
                <w:rFonts w:ascii="Omotype" w:hAnsi="Omotype"/>
                <w:sz w:val="28"/>
                <w:szCs w:val="28"/>
              </w:rPr>
              <w:t xml:space="preserve"> temperature tijekom </w:t>
            </w:r>
            <w:r w:rsidRPr="00331932">
              <w:rPr>
                <w:rFonts w:ascii="Omotype" w:hAnsi="Omotype"/>
                <w:b/>
                <w:bCs/>
                <w:sz w:val="28"/>
                <w:szCs w:val="28"/>
              </w:rPr>
              <w:t>2 minute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  <w:p w14:paraId="3A3D1249" w14:textId="77777777" w:rsidR="00927C11" w:rsidRDefault="00927C11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</w:p>
          <w:p w14:paraId="1B54AA47" w14:textId="6987BCAE" w:rsidR="00927C11" w:rsidRDefault="00927C11" w:rsidP="00927C11">
            <w:pPr>
              <w:ind w:left="211" w:firstLine="16"/>
              <w:rPr>
                <w:rFonts w:ascii="Omotype" w:hAnsi="Omotype"/>
                <w:sz w:val="28"/>
                <w:szCs w:val="28"/>
              </w:rPr>
            </w:pPr>
            <w:r w:rsidRPr="000F0CCF">
              <w:rPr>
                <w:rFonts w:ascii="Omotype" w:hAnsi="Omotype"/>
                <w:b/>
                <w:bCs/>
                <w:sz w:val="28"/>
                <w:szCs w:val="28"/>
              </w:rPr>
              <w:t>Zapiši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417BB4">
              <w:rPr>
                <w:rFonts w:ascii="Omotype" w:hAnsi="Omotype"/>
                <w:b/>
                <w:bCs/>
                <w:sz w:val="28"/>
                <w:szCs w:val="28"/>
              </w:rPr>
              <w:t>na</w:t>
            </w:r>
            <w:r w:rsidR="00DC6329" w:rsidRPr="00417BB4">
              <w:rPr>
                <w:rFonts w:ascii="Omotype" w:hAnsi="Omotype"/>
                <w:b/>
                <w:bCs/>
                <w:sz w:val="28"/>
                <w:szCs w:val="28"/>
              </w:rPr>
              <w:t>jvišu</w:t>
            </w:r>
            <w:r>
              <w:rPr>
                <w:rFonts w:ascii="Omotype" w:hAnsi="Omotype"/>
                <w:sz w:val="28"/>
                <w:szCs w:val="28"/>
              </w:rPr>
              <w:t xml:space="preserve"> temperaturu tijekom pokusa </w:t>
            </w:r>
            <w:r w:rsidRPr="000F0CCF">
              <w:rPr>
                <w:rFonts w:ascii="Omotype" w:hAnsi="Omotype"/>
                <w:b/>
                <w:bCs/>
                <w:sz w:val="28"/>
                <w:szCs w:val="28"/>
              </w:rPr>
              <w:t>pored</w:t>
            </w:r>
            <w:r>
              <w:rPr>
                <w:rFonts w:ascii="Omotype" w:hAnsi="Omotype"/>
                <w:sz w:val="28"/>
                <w:szCs w:val="28"/>
              </w:rPr>
              <w:t xml:space="preserve"> slike.</w:t>
            </w:r>
          </w:p>
          <w:p w14:paraId="79C69F90" w14:textId="18AB3F5C" w:rsidR="00927C11" w:rsidRDefault="00927C11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3543" w:type="dxa"/>
            <w:gridSpan w:val="7"/>
          </w:tcPr>
          <w:p w14:paraId="53E44502" w14:textId="77777777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 wp14:anchorId="4AC8B247" wp14:editId="106C18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2711" cy="1466850"/>
                  <wp:effectExtent l="0" t="0" r="3810" b="0"/>
                  <wp:wrapThrough wrapText="bothSides">
                    <wp:wrapPolygon edited="0">
                      <wp:start x="0" y="0"/>
                      <wp:lineTo x="0" y="21319"/>
                      <wp:lineTo x="21223" y="21319"/>
                      <wp:lineTo x="21223" y="0"/>
                      <wp:lineTo x="0" y="0"/>
                    </wp:wrapPolygon>
                  </wp:wrapThrough>
                  <wp:docPr id="24" name="Slika 24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lika 24" descr="Slika na kojoj se prikazuje tekst&#10;&#10;Opis je automatski generiran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11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</w:p>
          <w:p w14:paraId="77383491" w14:textId="419E8968" w:rsidR="00A7078C" w:rsidRPr="00CA6235" w:rsidRDefault="00A7078C" w:rsidP="004A495A">
            <w:pPr>
              <w:ind w:left="227" w:hanging="227"/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T</w:t>
            </w:r>
            <w:r w:rsidRPr="00CA6235">
              <w:rPr>
                <w:rFonts w:ascii="Omotype" w:hAnsi="Omotype"/>
                <w:sz w:val="28"/>
                <w:szCs w:val="28"/>
              </w:rPr>
              <w:t>emperatura je</w:t>
            </w:r>
          </w:p>
          <w:p w14:paraId="42458C85" w14:textId="77777777" w:rsidR="00A7078C" w:rsidRDefault="00A7078C" w:rsidP="00D96082">
            <w:pPr>
              <w:ind w:left="227" w:hanging="227"/>
              <w:rPr>
                <w:rFonts w:ascii="Omotype" w:hAnsi="Omotype"/>
                <w:sz w:val="28"/>
                <w:szCs w:val="28"/>
              </w:rPr>
            </w:pPr>
            <w:r w:rsidRPr="00CA6235">
              <w:rPr>
                <w:rFonts w:ascii="Omotype" w:hAnsi="Omotype"/>
                <w:sz w:val="28"/>
                <w:szCs w:val="28"/>
              </w:rPr>
              <w:t>_______________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</w:tc>
      </w:tr>
      <w:tr w:rsidR="00A7078C" w:rsidRPr="00987F6A" w14:paraId="39A0301A" w14:textId="77777777" w:rsidTr="00D96082">
        <w:tc>
          <w:tcPr>
            <w:tcW w:w="9067" w:type="dxa"/>
            <w:gridSpan w:val="20"/>
            <w:shd w:val="clear" w:color="auto" w:fill="FFFFCC"/>
            <w:vAlign w:val="center"/>
          </w:tcPr>
          <w:p w14:paraId="2A4BD111" w14:textId="77777777" w:rsidR="00A7078C" w:rsidRPr="00535713" w:rsidRDefault="00A7078C" w:rsidP="00D96082">
            <w:pPr>
              <w:spacing w:before="120" w:after="120"/>
              <w:jc w:val="center"/>
              <w:rPr>
                <w:rFonts w:ascii="Omotype" w:hAnsi="Omotype"/>
                <w:sz w:val="28"/>
                <w:szCs w:val="28"/>
              </w:rPr>
            </w:pPr>
            <w:r w:rsidRPr="00535713">
              <w:rPr>
                <w:rFonts w:ascii="Omotype" w:hAnsi="Omotype"/>
                <w:sz w:val="28"/>
                <w:szCs w:val="28"/>
              </w:rPr>
              <w:t>Bilješke tijekom pokusa</w:t>
            </w:r>
          </w:p>
        </w:tc>
      </w:tr>
      <w:tr w:rsidR="00A7078C" w:rsidRPr="00987F6A" w14:paraId="758FDBC5" w14:textId="77777777" w:rsidTr="00D96082">
        <w:tc>
          <w:tcPr>
            <w:tcW w:w="9067" w:type="dxa"/>
            <w:gridSpan w:val="20"/>
          </w:tcPr>
          <w:p w14:paraId="516219E4" w14:textId="77777777" w:rsidR="00A7078C" w:rsidRDefault="00A7078C" w:rsidP="00D96082">
            <w:pPr>
              <w:spacing w:before="120" w:after="120"/>
              <w:rPr>
                <w:rFonts w:ascii="Omotype" w:hAnsi="Omotype"/>
                <w:sz w:val="28"/>
                <w:szCs w:val="28"/>
              </w:rPr>
            </w:pP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>a)</w: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</w:t>
            </w:r>
            <w:r>
              <w:rPr>
                <w:rFonts w:ascii="Omotype" w:hAnsi="Omotype"/>
                <w:sz w:val="28"/>
                <w:szCs w:val="28"/>
              </w:rPr>
              <w:t>Temperatura vodikova peroksida na početku pokusa je _________________</w:t>
            </w:r>
            <w:r w:rsidRPr="00987F6A">
              <w:rPr>
                <w:rFonts w:ascii="Omotype" w:hAnsi="Omotype"/>
                <w:sz w:val="28"/>
                <w:szCs w:val="28"/>
              </w:rPr>
              <w:t>.</w:t>
            </w:r>
          </w:p>
          <w:p w14:paraId="3B882A14" w14:textId="77777777" w:rsidR="00A7078C" w:rsidRDefault="00A7078C" w:rsidP="00D96082">
            <w:pPr>
              <w:spacing w:before="120" w:after="120"/>
              <w:rPr>
                <w:rFonts w:ascii="Omotype" w:hAnsi="Omotype"/>
                <w:sz w:val="28"/>
                <w:szCs w:val="28"/>
              </w:rPr>
            </w:pPr>
            <w:r w:rsidRPr="00987F6A">
              <w:rPr>
                <w:rFonts w:ascii="Omotype" w:hAnsi="Omotype"/>
                <w:sz w:val="28"/>
                <w:szCs w:val="28"/>
              </w:rPr>
              <w:t xml:space="preserve">   </w:t>
            </w:r>
          </w:p>
          <w:p w14:paraId="71C30A78" w14:textId="58967BA1" w:rsidR="00A7078C" w:rsidRDefault="00A7078C" w:rsidP="00D96082">
            <w:pPr>
              <w:spacing w:before="120" w:after="120"/>
              <w:rPr>
                <w:rFonts w:ascii="Omotype" w:hAnsi="Omotype"/>
                <w:sz w:val="28"/>
                <w:szCs w:val="28"/>
              </w:rPr>
            </w:pP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>b)</w: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8042D5">
              <w:rPr>
                <w:rFonts w:ascii="Omotype" w:hAnsi="Omotype"/>
                <w:sz w:val="28"/>
                <w:szCs w:val="28"/>
              </w:rPr>
              <w:t xml:space="preserve">Temperatura </w:t>
            </w:r>
            <w:r w:rsidR="004A495A">
              <w:rPr>
                <w:rFonts w:ascii="Omotype" w:hAnsi="Omotype"/>
                <w:sz w:val="28"/>
                <w:szCs w:val="28"/>
              </w:rPr>
              <w:t>smjese</w:t>
            </w:r>
            <w:r w:rsidRPr="008042D5">
              <w:rPr>
                <w:rFonts w:ascii="Omotype" w:hAnsi="Omotype"/>
                <w:sz w:val="28"/>
                <w:szCs w:val="28"/>
              </w:rPr>
              <w:t xml:space="preserve"> na </w:t>
            </w:r>
            <w:r>
              <w:rPr>
                <w:rFonts w:ascii="Omotype" w:hAnsi="Omotype"/>
                <w:sz w:val="28"/>
                <w:szCs w:val="28"/>
              </w:rPr>
              <w:t>kraju pokusa</w:t>
            </w:r>
            <w:r w:rsidRPr="008042D5">
              <w:rPr>
                <w:rFonts w:ascii="Omotype" w:hAnsi="Omotype"/>
                <w:sz w:val="28"/>
                <w:szCs w:val="28"/>
              </w:rPr>
              <w:t xml:space="preserve"> je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8042D5">
              <w:rPr>
                <w:rFonts w:ascii="Omotype" w:hAnsi="Omotype"/>
                <w:sz w:val="28"/>
                <w:szCs w:val="28"/>
              </w:rPr>
              <w:t>_________________</w:t>
            </w:r>
            <w:r w:rsidRPr="00987F6A">
              <w:rPr>
                <w:rFonts w:ascii="Omotype" w:hAnsi="Omotype"/>
                <w:sz w:val="28"/>
                <w:szCs w:val="28"/>
              </w:rPr>
              <w:t>.</w:t>
            </w:r>
          </w:p>
          <w:p w14:paraId="62758930" w14:textId="77777777" w:rsidR="00A7078C" w:rsidRDefault="00A7078C" w:rsidP="00D96082">
            <w:pPr>
              <w:spacing w:before="120" w:after="120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 </w:t>
            </w:r>
          </w:p>
          <w:p w14:paraId="521CF058" w14:textId="77777777" w:rsidR="00A7078C" w:rsidRDefault="00A7078C" w:rsidP="00D96082">
            <w:pPr>
              <w:spacing w:before="120" w:after="120"/>
              <w:rPr>
                <w:rFonts w:ascii="Omotype" w:hAnsi="Omotype"/>
                <w:sz w:val="28"/>
                <w:szCs w:val="28"/>
              </w:rPr>
            </w:pPr>
            <w:r w:rsidRPr="001B4809">
              <w:rPr>
                <w:rFonts w:ascii="Omotype" w:hAnsi="Omotype"/>
                <w:b/>
                <w:bCs/>
                <w:sz w:val="28"/>
                <w:szCs w:val="28"/>
              </w:rPr>
              <w:t>c)</w:t>
            </w:r>
            <w:r>
              <w:rPr>
                <w:rFonts w:ascii="Omotype" w:hAnsi="Omotype"/>
                <w:sz w:val="28"/>
                <w:szCs w:val="28"/>
              </w:rPr>
              <w:t xml:space="preserve"> Dodavanjem suhog kvasca u vodikov peroksid nastaje __________________ .</w:t>
            </w:r>
          </w:p>
          <w:p w14:paraId="3B3D4E1D" w14:textId="00AAF1B6" w:rsidR="00A7078C" w:rsidRDefault="00A7078C" w:rsidP="00D96082">
            <w:pPr>
              <w:spacing w:before="120" w:after="120"/>
              <w:ind w:firstLine="6804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(pjena</w:t>
            </w:r>
            <w:r w:rsidR="00C301E6">
              <w:rPr>
                <w:rFonts w:ascii="Omotype" w:hAnsi="Omotype"/>
                <w:sz w:val="28"/>
                <w:szCs w:val="28"/>
              </w:rPr>
              <w:t xml:space="preserve"> </w:t>
            </w:r>
            <w:r>
              <w:rPr>
                <w:rFonts w:ascii="Omotype" w:hAnsi="Omotype"/>
                <w:sz w:val="28"/>
                <w:szCs w:val="28"/>
              </w:rPr>
              <w:t>/</w:t>
            </w:r>
            <w:r w:rsidR="00C301E6">
              <w:rPr>
                <w:rFonts w:ascii="Omotype" w:hAnsi="Omotype"/>
                <w:sz w:val="28"/>
                <w:szCs w:val="28"/>
              </w:rPr>
              <w:t xml:space="preserve"> </w:t>
            </w:r>
            <w:r>
              <w:rPr>
                <w:rFonts w:ascii="Omotype" w:hAnsi="Omotype"/>
                <w:sz w:val="28"/>
                <w:szCs w:val="28"/>
              </w:rPr>
              <w:t xml:space="preserve">talog) </w:t>
            </w:r>
          </w:p>
          <w:p w14:paraId="39EA88D3" w14:textId="77777777" w:rsidR="00A7078C" w:rsidRPr="00535713" w:rsidRDefault="00A7078C" w:rsidP="00D96082">
            <w:pPr>
              <w:spacing w:before="120" w:after="120"/>
              <w:ind w:firstLine="5103"/>
              <w:rPr>
                <w:rFonts w:ascii="Omotype" w:hAnsi="Omotype"/>
                <w:sz w:val="28"/>
                <w:szCs w:val="28"/>
              </w:rPr>
            </w:pPr>
          </w:p>
        </w:tc>
      </w:tr>
      <w:tr w:rsidR="00A7078C" w:rsidRPr="00987F6A" w14:paraId="5341E230" w14:textId="77777777" w:rsidTr="00D96082">
        <w:tc>
          <w:tcPr>
            <w:tcW w:w="1838" w:type="dxa"/>
            <w:gridSpan w:val="4"/>
            <w:shd w:val="clear" w:color="auto" w:fill="FFF2CC" w:themeFill="accent4" w:themeFillTint="33"/>
            <w:vAlign w:val="center"/>
          </w:tcPr>
          <w:p w14:paraId="2AEEFB98" w14:textId="77777777" w:rsidR="00A7078C" w:rsidRPr="00987F6A" w:rsidRDefault="00A7078C" w:rsidP="00D96082">
            <w:pPr>
              <w:spacing w:after="160" w:line="259" w:lineRule="auto"/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lastRenderedPageBreak/>
              <w:t>Objašnjenje:</w:t>
            </w:r>
          </w:p>
          <w:p w14:paraId="2D36C6C5" w14:textId="77777777" w:rsidR="00A7078C" w:rsidRPr="00987F6A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7229" w:type="dxa"/>
            <w:gridSpan w:val="16"/>
          </w:tcPr>
          <w:p w14:paraId="29743129" w14:textId="77777777" w:rsidR="00A7078C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Kemijskom reakcijom vodikova peroksida i suhog kvasca razvija se </w:t>
            </w:r>
            <w:r w:rsidRPr="00152FE8">
              <w:rPr>
                <w:rFonts w:ascii="Omotype" w:hAnsi="Omotype"/>
                <w:b/>
                <w:bCs/>
                <w:sz w:val="28"/>
                <w:szCs w:val="28"/>
              </w:rPr>
              <w:t>toplina</w:t>
            </w:r>
            <w:r>
              <w:rPr>
                <w:rFonts w:ascii="Omotype" w:hAnsi="Omotype"/>
                <w:sz w:val="28"/>
                <w:szCs w:val="28"/>
              </w:rPr>
              <w:t>.</w:t>
            </w:r>
          </w:p>
          <w:p w14:paraId="22312AC1" w14:textId="3D5794A4" w:rsidR="00A7078C" w:rsidRPr="00987F6A" w:rsidRDefault="007F2C2B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7F2C2B">
              <w:rPr>
                <w:rFonts w:ascii="Omotype" w:hAnsi="Omotype"/>
                <w:sz w:val="28"/>
                <w:szCs w:val="28"/>
              </w:rPr>
              <w:t xml:space="preserve">Kemijske promjene u kojima </w:t>
            </w:r>
            <w:r w:rsidRPr="007F2C2B">
              <w:rPr>
                <w:rFonts w:ascii="Omotype" w:hAnsi="Omotype"/>
                <w:b/>
                <w:bCs/>
                <w:sz w:val="28"/>
                <w:szCs w:val="28"/>
              </w:rPr>
              <w:t>nastaje toplina</w:t>
            </w:r>
            <w:r w:rsidRPr="007F2C2B">
              <w:rPr>
                <w:rFonts w:ascii="Omotype" w:hAnsi="Omotype"/>
                <w:sz w:val="28"/>
                <w:szCs w:val="28"/>
              </w:rPr>
              <w:t xml:space="preserve"> su </w:t>
            </w:r>
            <w:r w:rsidRPr="007F2C2B">
              <w:rPr>
                <w:rFonts w:ascii="Omotype" w:hAnsi="Omotype"/>
                <w:b/>
                <w:bCs/>
                <w:sz w:val="28"/>
                <w:szCs w:val="28"/>
              </w:rPr>
              <w:t>egzotermne</w:t>
            </w:r>
            <w:r w:rsidRPr="007F2C2B">
              <w:rPr>
                <w:rFonts w:ascii="Omotype" w:hAnsi="Omotype"/>
                <w:sz w:val="28"/>
                <w:szCs w:val="28"/>
              </w:rPr>
              <w:t xml:space="preserve"> promjene </w:t>
            </w:r>
          </w:p>
        </w:tc>
      </w:tr>
    </w:tbl>
    <w:p w14:paraId="218F2E7F" w14:textId="77777777" w:rsidR="00A7078C" w:rsidRPr="00987F6A" w:rsidRDefault="00A7078C" w:rsidP="00A7078C">
      <w:pPr>
        <w:rPr>
          <w:rFonts w:ascii="Omotype" w:hAnsi="Omotype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40"/>
        <w:gridCol w:w="4599"/>
      </w:tblGrid>
      <w:tr w:rsidR="00A7078C" w:rsidRPr="00987F6A" w14:paraId="34A5C161" w14:textId="77777777" w:rsidTr="00D96082">
        <w:tc>
          <w:tcPr>
            <w:tcW w:w="9062" w:type="dxa"/>
            <w:gridSpan w:val="3"/>
            <w:shd w:val="clear" w:color="auto" w:fill="FBE4D5" w:themeFill="accent2" w:themeFillTint="33"/>
            <w:vAlign w:val="center"/>
          </w:tcPr>
          <w:p w14:paraId="0CF77690" w14:textId="77777777" w:rsidR="00A7078C" w:rsidRDefault="00A7078C" w:rsidP="00D96082">
            <w:pPr>
              <w:spacing w:after="160" w:line="259" w:lineRule="auto"/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>2. a)</w: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</w:t>
            </w:r>
            <w:r>
              <w:rPr>
                <w:rFonts w:ascii="Omotype" w:hAnsi="Omotype"/>
                <w:b/>
                <w:bCs/>
                <w:sz w:val="28"/>
                <w:szCs w:val="28"/>
              </w:rPr>
              <w:t>Dopuni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 xml:space="preserve"> crtež.</w:t>
            </w:r>
          </w:p>
          <w:p w14:paraId="0C8C1D2D" w14:textId="4D9F2D67" w:rsidR="00A7078C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Na </w:t>
            </w:r>
            <w:r w:rsidRPr="005127E4">
              <w:rPr>
                <w:rFonts w:ascii="Omotype" w:hAnsi="Omotype"/>
                <w:b/>
                <w:bCs/>
                <w:sz w:val="28"/>
                <w:szCs w:val="28"/>
              </w:rPr>
              <w:t>slici</w:t>
            </w:r>
            <w:r>
              <w:rPr>
                <w:rFonts w:ascii="Omotype" w:hAnsi="Omotype"/>
                <w:sz w:val="28"/>
                <w:szCs w:val="28"/>
              </w:rPr>
              <w:t xml:space="preserve"> epruvete </w:t>
            </w:r>
            <w:r w:rsidRPr="005127E4">
              <w:rPr>
                <w:rFonts w:ascii="Omotype" w:hAnsi="Omotype"/>
                <w:b/>
                <w:bCs/>
                <w:sz w:val="28"/>
                <w:szCs w:val="28"/>
              </w:rPr>
              <w:t>nacrtaj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5127E4">
              <w:rPr>
                <w:rFonts w:ascii="Omotype" w:hAnsi="Omotype"/>
                <w:b/>
                <w:bCs/>
                <w:sz w:val="28"/>
                <w:szCs w:val="28"/>
              </w:rPr>
              <w:t>strelicama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530A01">
              <w:rPr>
                <w:rFonts w:ascii="Omotype" w:hAnsi="Omotype"/>
                <w:b/>
                <w:bCs/>
                <w:sz w:val="28"/>
                <w:szCs w:val="28"/>
              </w:rPr>
              <w:t>smjer</w:t>
            </w: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="00941B8E">
              <w:rPr>
                <w:rFonts w:ascii="Omotype" w:hAnsi="Omotype"/>
                <w:sz w:val="28"/>
                <w:szCs w:val="28"/>
              </w:rPr>
              <w:t xml:space="preserve">prelaska </w:t>
            </w:r>
            <w:r>
              <w:rPr>
                <w:rFonts w:ascii="Omotype" w:hAnsi="Omotype"/>
                <w:sz w:val="28"/>
                <w:szCs w:val="28"/>
              </w:rPr>
              <w:t>topline tijekom pokusa.</w:t>
            </w:r>
          </w:p>
          <w:p w14:paraId="144E0E98" w14:textId="77777777" w:rsidR="00D04CBF" w:rsidRDefault="00614732" w:rsidP="00D04CBF">
            <w:pPr>
              <w:spacing w:after="120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noProof/>
                <w:sz w:val="28"/>
                <w:szCs w:val="28"/>
              </w:rPr>
              <w:pict w14:anchorId="1DEEDDE9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Strelica: ulijevo 27" o:spid="_x0000_s1026" type="#_x0000_t66" style="position:absolute;margin-left:3.8pt;margin-top:3.2pt;width:36.45pt;height:9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" adj="2726" fillcolor="#7f7f7f [1612]" strokecolor="black [3213]" strokeweight="1pt"/>
              </w:pict>
            </w:r>
            <w:r w:rsidR="00A7078C">
              <w:rPr>
                <w:rFonts w:ascii="Omotype" w:hAnsi="Omotype"/>
                <w:sz w:val="28"/>
                <w:szCs w:val="28"/>
              </w:rPr>
              <w:t xml:space="preserve">                 </w:t>
            </w:r>
            <w:r w:rsidR="00941B8E" w:rsidRPr="00941B8E">
              <w:rPr>
                <w:rFonts w:ascii="Omotype" w:hAnsi="Omotype"/>
                <w:sz w:val="28"/>
                <w:szCs w:val="28"/>
              </w:rPr>
              <w:t xml:space="preserve">Strelica usmjerena </w:t>
            </w:r>
            <w:r w:rsidR="00941B8E" w:rsidRPr="00941B8E">
              <w:rPr>
                <w:rFonts w:ascii="Omotype" w:hAnsi="Omotype"/>
                <w:b/>
                <w:bCs/>
                <w:sz w:val="28"/>
                <w:szCs w:val="28"/>
              </w:rPr>
              <w:t>prema epruveti</w:t>
            </w:r>
            <w:r w:rsidR="00941B8E" w:rsidRPr="00941B8E">
              <w:rPr>
                <w:rFonts w:ascii="Omotype" w:hAnsi="Omotype"/>
                <w:sz w:val="28"/>
                <w:szCs w:val="28"/>
              </w:rPr>
              <w:t xml:space="preserve"> označuje prelazak topline </w:t>
            </w:r>
          </w:p>
          <w:p w14:paraId="59488971" w14:textId="1CB4B8BF" w:rsidR="00941B8E" w:rsidRDefault="00941B8E" w:rsidP="00D04CBF">
            <w:pPr>
              <w:spacing w:after="120"/>
              <w:ind w:left="624" w:firstLine="510"/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941B8E">
              <w:rPr>
                <w:rFonts w:ascii="Omotype" w:hAnsi="Omotype"/>
                <w:b/>
                <w:bCs/>
                <w:sz w:val="28"/>
                <w:szCs w:val="28"/>
              </w:rPr>
              <w:t>iz okoline u epruvetu</w:t>
            </w:r>
            <w:r>
              <w:rPr>
                <w:rFonts w:ascii="Omotype" w:hAnsi="Omotype"/>
                <w:b/>
                <w:bCs/>
                <w:sz w:val="28"/>
                <w:szCs w:val="28"/>
              </w:rPr>
              <w:t xml:space="preserve">. </w:t>
            </w:r>
          </w:p>
          <w:p w14:paraId="5C202850" w14:textId="77777777" w:rsidR="00D04CBF" w:rsidRDefault="00D04CBF" w:rsidP="00D04CBF">
            <w:pPr>
              <w:ind w:left="624" w:firstLine="510"/>
              <w:rPr>
                <w:rFonts w:ascii="Omotype" w:hAnsi="Omotype"/>
                <w:sz w:val="28"/>
                <w:szCs w:val="28"/>
              </w:rPr>
            </w:pPr>
          </w:p>
          <w:p w14:paraId="40CB370F" w14:textId="77777777" w:rsidR="00D04CBF" w:rsidRDefault="00614732" w:rsidP="00D04CBF">
            <w:pPr>
              <w:spacing w:after="120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noProof/>
                <w:sz w:val="28"/>
                <w:szCs w:val="28"/>
              </w:rPr>
              <w:pict w14:anchorId="6FC3E35F">
                <v:shape id="Strelica: ulijevo 28" o:spid="_x0000_s1030" type="#_x0000_t66" style="position:absolute;margin-left:9.3pt;margin-top:4.9pt;width:36.45pt;height:9.2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" adj="2726" fillcolor="#7f7f7f [1612]" strokecolor="black [3213]" strokeweight="1pt"/>
              </w:pict>
            </w:r>
            <w:r w:rsidR="00A7078C">
              <w:rPr>
                <w:rFonts w:ascii="Omotype" w:hAnsi="Omotype"/>
                <w:sz w:val="28"/>
                <w:szCs w:val="28"/>
              </w:rPr>
              <w:t xml:space="preserve">                  </w:t>
            </w:r>
            <w:r w:rsidR="00941B8E" w:rsidRPr="00941B8E">
              <w:rPr>
                <w:rFonts w:ascii="Omotype" w:hAnsi="Omotype"/>
                <w:sz w:val="28"/>
                <w:szCs w:val="28"/>
              </w:rPr>
              <w:t xml:space="preserve">Strelica usmjerena </w:t>
            </w:r>
            <w:r w:rsidR="00941B8E" w:rsidRPr="00941B8E">
              <w:rPr>
                <w:rFonts w:ascii="Omotype" w:hAnsi="Omotype"/>
                <w:b/>
                <w:bCs/>
                <w:sz w:val="28"/>
                <w:szCs w:val="28"/>
              </w:rPr>
              <w:t>od epruvete</w:t>
            </w:r>
            <w:r w:rsidR="00941B8E" w:rsidRPr="00941B8E">
              <w:rPr>
                <w:rFonts w:ascii="Omotype" w:hAnsi="Omotype"/>
                <w:sz w:val="28"/>
                <w:szCs w:val="28"/>
              </w:rPr>
              <w:t xml:space="preserve"> označuje prelazak topline </w:t>
            </w:r>
          </w:p>
          <w:p w14:paraId="42038AA7" w14:textId="11929E2F" w:rsidR="00941B8E" w:rsidRPr="00941B8E" w:rsidRDefault="00941B8E" w:rsidP="00D04CBF">
            <w:pPr>
              <w:spacing w:after="120"/>
              <w:ind w:left="1134"/>
              <w:rPr>
                <w:rFonts w:ascii="Omotype" w:hAnsi="Omotype"/>
                <w:sz w:val="28"/>
                <w:szCs w:val="28"/>
              </w:rPr>
            </w:pPr>
            <w:r w:rsidRPr="00941B8E">
              <w:rPr>
                <w:rFonts w:ascii="Omotype" w:hAnsi="Omotype"/>
                <w:b/>
                <w:bCs/>
                <w:sz w:val="28"/>
                <w:szCs w:val="28"/>
              </w:rPr>
              <w:t>iz epruvete na okolinu</w:t>
            </w:r>
            <w:r w:rsidRPr="00941B8E">
              <w:rPr>
                <w:rFonts w:ascii="Omotype" w:hAnsi="Omotype"/>
                <w:sz w:val="28"/>
                <w:szCs w:val="28"/>
              </w:rPr>
              <w:t>.</w:t>
            </w:r>
          </w:p>
          <w:p w14:paraId="41D8C90D" w14:textId="1CEAFA6B" w:rsidR="00A7078C" w:rsidRPr="00987F6A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</w:p>
        </w:tc>
      </w:tr>
      <w:tr w:rsidR="00A7078C" w:rsidRPr="00987F6A" w14:paraId="50975DF2" w14:textId="77777777" w:rsidTr="00D96082">
        <w:tc>
          <w:tcPr>
            <w:tcW w:w="3823" w:type="dxa"/>
            <w:vAlign w:val="center"/>
          </w:tcPr>
          <w:p w14:paraId="55F86EEB" w14:textId="77777777" w:rsidR="00A7078C" w:rsidRPr="00987F6A" w:rsidRDefault="00A7078C" w:rsidP="00D96082">
            <w:pPr>
              <w:spacing w:after="160" w:line="259" w:lineRule="auto"/>
              <w:jc w:val="center"/>
              <w:rPr>
                <w:rFonts w:ascii="Omotype" w:hAnsi="Omotype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8F6A866" wp14:editId="39A738AE">
                  <wp:extent cx="615462" cy="1407585"/>
                  <wp:effectExtent l="0" t="0" r="0" b="2540"/>
                  <wp:docPr id="26" name="Slika 26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lika 26" descr="Slika na kojoj se prikazuje tekst&#10;&#10;Opis je automatski generiran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88" cy="142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gridSpan w:val="2"/>
          </w:tcPr>
          <w:p w14:paraId="36C40E8E" w14:textId="0CFA77A1" w:rsidR="00A7078C" w:rsidRDefault="00FD6831" w:rsidP="00D96082">
            <w:pPr>
              <w:spacing w:before="240" w:after="240" w:line="259" w:lineRule="auto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>b</w:t>
            </w:r>
            <w:r w:rsidR="00A7078C" w:rsidRPr="002154E5">
              <w:rPr>
                <w:rFonts w:ascii="Omotype" w:hAnsi="Omotype"/>
                <w:b/>
                <w:bCs/>
                <w:sz w:val="28"/>
                <w:szCs w:val="28"/>
              </w:rPr>
              <w:t>)</w:t>
            </w:r>
            <w:r w:rsidR="00A7078C" w:rsidRPr="002154E5">
              <w:rPr>
                <w:rFonts w:ascii="Omotype" w:hAnsi="Omotype"/>
                <w:sz w:val="28"/>
                <w:szCs w:val="28"/>
              </w:rPr>
              <w:t xml:space="preserve"> </w:t>
            </w:r>
            <w:r>
              <w:rPr>
                <w:rFonts w:ascii="Omotype" w:hAnsi="Omotype"/>
                <w:sz w:val="28"/>
                <w:szCs w:val="28"/>
              </w:rPr>
              <w:t>Nastala pjena potječe od plina</w:t>
            </w:r>
          </w:p>
          <w:p w14:paraId="1A6F279E" w14:textId="77777777" w:rsidR="00A7078C" w:rsidRPr="002154E5" w:rsidRDefault="00A7078C" w:rsidP="00D96082">
            <w:pPr>
              <w:spacing w:after="100" w:afterAutospacing="1"/>
              <w:ind w:left="227" w:hanging="227"/>
              <w:contextualSpacing/>
              <w:rPr>
                <w:rFonts w:ascii="Omotype" w:hAnsi="Omotype"/>
                <w:sz w:val="28"/>
                <w:szCs w:val="28"/>
              </w:rPr>
            </w:pPr>
            <w:r w:rsidRPr="002154E5">
              <w:rPr>
                <w:rFonts w:ascii="Omotype" w:hAnsi="Omotype"/>
                <w:sz w:val="28"/>
                <w:szCs w:val="28"/>
              </w:rPr>
              <w:t xml:space="preserve"> __________________________________ .</w:t>
            </w:r>
          </w:p>
          <w:p w14:paraId="354F9D8F" w14:textId="11E03AF7" w:rsidR="00A7078C" w:rsidRPr="00614732" w:rsidRDefault="00A7078C" w:rsidP="00390A74">
            <w:pPr>
              <w:spacing w:after="100" w:afterAutospacing="1" w:line="259" w:lineRule="auto"/>
              <w:ind w:left="708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614732">
              <w:rPr>
                <w:rFonts w:ascii="Omotype" w:hAnsi="Omotype"/>
                <w:sz w:val="28"/>
                <w:szCs w:val="28"/>
              </w:rPr>
              <w:t xml:space="preserve">  (</w:t>
            </w:r>
            <w:r w:rsidR="00390A74" w:rsidRPr="00614732">
              <w:rPr>
                <w:rFonts w:ascii="Omotype" w:hAnsi="Omotype"/>
                <w:sz w:val="28"/>
                <w:szCs w:val="28"/>
              </w:rPr>
              <w:t>klora</w:t>
            </w:r>
            <w:r w:rsidR="003B4AD2" w:rsidRPr="00614732"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614732">
              <w:rPr>
                <w:rFonts w:ascii="Omotype" w:hAnsi="Omotype"/>
                <w:sz w:val="28"/>
                <w:szCs w:val="28"/>
              </w:rPr>
              <w:t>/</w:t>
            </w:r>
            <w:r w:rsidR="003B4AD2" w:rsidRPr="00614732"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614732">
              <w:rPr>
                <w:rFonts w:ascii="Omotype" w:hAnsi="Omotype"/>
                <w:sz w:val="28"/>
                <w:szCs w:val="28"/>
              </w:rPr>
              <w:t>kisika)</w:t>
            </w:r>
          </w:p>
          <w:p w14:paraId="4A5C4387" w14:textId="77777777" w:rsidR="00A7078C" w:rsidRPr="00987F6A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</w:p>
        </w:tc>
      </w:tr>
      <w:tr w:rsidR="00A7078C" w:rsidRPr="00987F6A" w14:paraId="2FD32BA8" w14:textId="77777777" w:rsidTr="00D96082">
        <w:tc>
          <w:tcPr>
            <w:tcW w:w="9062" w:type="dxa"/>
            <w:gridSpan w:val="3"/>
            <w:vAlign w:val="center"/>
          </w:tcPr>
          <w:p w14:paraId="59FBE6D4" w14:textId="77777777" w:rsidR="00A7078C" w:rsidRPr="00987F6A" w:rsidRDefault="00A7078C" w:rsidP="00D96082">
            <w:pPr>
              <w:spacing w:before="120"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>c)</w: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Riješi zadatak tako da u prazan kvadratić 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>napišeš</w: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znak</w:t>
            </w:r>
            <w:r w:rsidRPr="00987F6A">
              <w:rPr>
                <w:rFonts w:ascii="Omotype" w:hAnsi="Omotype"/>
                <w:b/>
                <w:bCs/>
                <w:sz w:val="28"/>
                <w:szCs w:val="28"/>
              </w:rPr>
              <w:t xml:space="preserve"> X</w:t>
            </w:r>
            <w:r w:rsidRPr="00987F6A">
              <w:rPr>
                <w:rFonts w:ascii="Omotype" w:hAnsi="Omotype"/>
                <w:sz w:val="28"/>
                <w:szCs w:val="28"/>
              </w:rPr>
              <w:t>.</w:t>
            </w:r>
          </w:p>
        </w:tc>
      </w:tr>
      <w:tr w:rsidR="00A7078C" w:rsidRPr="00987F6A" w14:paraId="4A43213F" w14:textId="77777777" w:rsidTr="00D96082">
        <w:tc>
          <w:tcPr>
            <w:tcW w:w="4463" w:type="dxa"/>
            <w:gridSpan w:val="2"/>
            <w:vAlign w:val="center"/>
          </w:tcPr>
          <w:p w14:paraId="533EA14C" w14:textId="77777777" w:rsidR="00A7078C" w:rsidRPr="00987F6A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0371EC">
              <w:rPr>
                <w:rFonts w:ascii="Omotype" w:hAnsi="Omotype"/>
                <w:sz w:val="28"/>
                <w:szCs w:val="28"/>
              </w:rPr>
              <w:t>Koje su promjene e</w:t>
            </w:r>
            <w:r w:rsidRPr="000371EC">
              <w:rPr>
                <w:rFonts w:ascii="Omotype" w:hAnsi="Omotype"/>
                <w:b/>
                <w:bCs/>
                <w:sz w:val="28"/>
                <w:szCs w:val="28"/>
              </w:rPr>
              <w:t>gzotermne</w:t>
            </w:r>
            <w:r w:rsidRPr="00987F6A">
              <w:rPr>
                <w:rFonts w:ascii="Omotype" w:hAnsi="Omotype"/>
                <w:sz w:val="28"/>
                <w:szCs w:val="28"/>
              </w:rPr>
              <w:t>?</w:t>
            </w:r>
          </w:p>
        </w:tc>
        <w:tc>
          <w:tcPr>
            <w:tcW w:w="4599" w:type="dxa"/>
          </w:tcPr>
          <w:p w14:paraId="24BED593" w14:textId="77777777" w:rsidR="00A7078C" w:rsidRPr="00987F6A" w:rsidRDefault="00614732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noProof/>
                <w:sz w:val="28"/>
                <w:szCs w:val="28"/>
              </w:rPr>
              <w:pict w14:anchorId="5F364D11">
                <v:rect id="Pravokutnik 19" o:spid="_x0000_s1029" style="position:absolute;margin-left:-.2pt;margin-top:6.55pt;width:13.2pt;height:12.6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" fillcolor="white [3212]" strokecolor="black [3213]" strokeweight="1.5pt"/>
              </w:pict>
            </w:r>
            <w:r w:rsidR="00A7078C" w:rsidRPr="00987F6A">
              <w:rPr>
                <w:rFonts w:ascii="Omotype" w:hAnsi="Omotype"/>
                <w:sz w:val="28"/>
                <w:szCs w:val="28"/>
              </w:rPr>
              <w:t xml:space="preserve">       </w:t>
            </w:r>
            <w:r w:rsidR="00A7078C">
              <w:rPr>
                <w:rFonts w:ascii="Omotype" w:hAnsi="Omotype"/>
                <w:sz w:val="28"/>
                <w:szCs w:val="28"/>
              </w:rPr>
              <w:t>eksplozija</w:t>
            </w:r>
          </w:p>
          <w:p w14:paraId="481430A2" w14:textId="67F10C19" w:rsidR="00A7078C" w:rsidRDefault="00A7078C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 w:rsidRPr="00987F6A">
              <w:rPr>
                <w:rFonts w:ascii="Omotype" w:hAnsi="Omotype"/>
                <w:sz w:val="28"/>
                <w:szCs w:val="28"/>
              </w:rPr>
              <w:t xml:space="preserve"> </w:t>
            </w:r>
            <w:r w:rsidR="00614732">
              <w:rPr>
                <w:rFonts w:ascii="Omotype" w:hAnsi="Omotype"/>
                <w:noProof/>
                <w:sz w:val="28"/>
                <w:szCs w:val="28"/>
              </w:rPr>
              <w:pict w14:anchorId="4137678F">
                <v:rect id="Pravokutnik 20" o:spid="_x0000_s1028" style="position:absolute;margin-left:-.2pt;margin-top:2.05pt;width:13.2pt;height:12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" fillcolor="white [3212]" strokecolor="black [3213]" strokeweight="1.5pt"/>
              </w:pict>
            </w:r>
            <w:r w:rsidRPr="00987F6A">
              <w:rPr>
                <w:rFonts w:ascii="Omotype" w:hAnsi="Omotype"/>
                <w:sz w:val="28"/>
                <w:szCs w:val="28"/>
              </w:rPr>
              <w:t xml:space="preserve">      </w:t>
            </w:r>
            <w:r w:rsidR="00D26C1A">
              <w:rPr>
                <w:rFonts w:ascii="Omotype" w:hAnsi="Omotype"/>
                <w:sz w:val="28"/>
                <w:szCs w:val="28"/>
              </w:rPr>
              <w:t>zaleđivanje vode</w:t>
            </w:r>
          </w:p>
          <w:p w14:paraId="499A9496" w14:textId="77777777" w:rsidR="00A7078C" w:rsidRPr="00987F6A" w:rsidRDefault="00614732" w:rsidP="00D96082">
            <w:pPr>
              <w:spacing w:after="160" w:line="259" w:lineRule="auto"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noProof/>
                <w:sz w:val="28"/>
                <w:szCs w:val="28"/>
              </w:rPr>
              <w:pict w14:anchorId="058C9F63">
                <v:rect id="Pravokutnik 29" o:spid="_x0000_s1027" style="position:absolute;margin-left:.25pt;margin-top:1.6pt;width:13.2pt;height:12.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" fillcolor="white [3212]" strokecolor="black [3213]" strokeweight="1.5pt"/>
              </w:pict>
            </w:r>
            <w:r w:rsidR="00A7078C">
              <w:rPr>
                <w:rFonts w:ascii="Omotype" w:hAnsi="Omotype"/>
                <w:sz w:val="28"/>
                <w:szCs w:val="28"/>
              </w:rPr>
              <w:t xml:space="preserve">       vatromet</w:t>
            </w:r>
          </w:p>
        </w:tc>
      </w:tr>
      <w:tr w:rsidR="00A7078C" w:rsidRPr="00987F6A" w14:paraId="1047641C" w14:textId="77777777" w:rsidTr="00D96082">
        <w:tc>
          <w:tcPr>
            <w:tcW w:w="4463" w:type="dxa"/>
            <w:gridSpan w:val="2"/>
            <w:vAlign w:val="center"/>
          </w:tcPr>
          <w:p w14:paraId="0C5F572A" w14:textId="193D85D9" w:rsidR="00A7078C" w:rsidRPr="00EC2BE7" w:rsidRDefault="00A7078C" w:rsidP="00D96082">
            <w:pPr>
              <w:spacing w:before="240"/>
              <w:jc w:val="center"/>
              <w:rPr>
                <w:rFonts w:ascii="Omotype" w:hAnsi="Omotype"/>
                <w:sz w:val="28"/>
                <w:szCs w:val="28"/>
              </w:rPr>
            </w:pPr>
            <w:r w:rsidRPr="00EC2BE7">
              <w:rPr>
                <w:rFonts w:ascii="Omotype" w:hAnsi="Omotype"/>
                <w:sz w:val="28"/>
                <w:szCs w:val="28"/>
              </w:rPr>
              <w:t xml:space="preserve">Na slici je </w:t>
            </w:r>
            <w:r w:rsidR="000E3D56">
              <w:rPr>
                <w:rFonts w:ascii="Omotype" w:hAnsi="Omotype"/>
                <w:sz w:val="28"/>
                <w:szCs w:val="28"/>
              </w:rPr>
              <w:t>predočeno</w:t>
            </w:r>
            <w:r w:rsidRPr="00EC2BE7">
              <w:rPr>
                <w:rFonts w:ascii="Omotype" w:hAnsi="Omotype"/>
                <w:sz w:val="28"/>
                <w:szCs w:val="28"/>
              </w:rPr>
              <w:t xml:space="preserve"> </w:t>
            </w:r>
            <w:r w:rsidRPr="00EC2BE7">
              <w:rPr>
                <w:rFonts w:ascii="Omotype" w:hAnsi="Omotype"/>
                <w:b/>
                <w:bCs/>
                <w:sz w:val="28"/>
                <w:szCs w:val="28"/>
              </w:rPr>
              <w:t xml:space="preserve">otapanje praška </w:t>
            </w:r>
            <w:r w:rsidRPr="00EC2BE7">
              <w:rPr>
                <w:rFonts w:ascii="Omotype" w:hAnsi="Omotype"/>
                <w:sz w:val="28"/>
                <w:szCs w:val="28"/>
              </w:rPr>
              <w:t>za pranje rublja</w:t>
            </w:r>
            <w:r w:rsidRPr="00EC2BE7">
              <w:rPr>
                <w:rFonts w:ascii="Omotype" w:hAnsi="Omotype"/>
                <w:b/>
                <w:bCs/>
                <w:sz w:val="28"/>
                <w:szCs w:val="28"/>
              </w:rPr>
              <w:t xml:space="preserve"> u vodi</w:t>
            </w:r>
            <w:r w:rsidRPr="00EC2BE7">
              <w:rPr>
                <w:rFonts w:ascii="Omotype" w:hAnsi="Omotype"/>
                <w:sz w:val="28"/>
                <w:szCs w:val="28"/>
              </w:rPr>
              <w:t>.</w:t>
            </w:r>
          </w:p>
          <w:p w14:paraId="409FA19A" w14:textId="77777777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 w:rsidRPr="009A383E">
              <w:rPr>
                <w:rFonts w:ascii="Omotype" w:hAnsi="Omotype"/>
                <w:b/>
                <w:bCs/>
                <w:noProof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7ECB428C" wp14:editId="56C4EDCB">
                  <wp:extent cx="1695317" cy="1477108"/>
                  <wp:effectExtent l="0" t="0" r="635" b="8890"/>
                  <wp:docPr id="34" name="Slika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2B9D59-FD78-46D4-B9FF-6427548F7A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4">
                            <a:extLst>
                              <a:ext uri="{FF2B5EF4-FFF2-40B4-BE49-F238E27FC236}">
                                <a16:creationId xmlns:a16="http://schemas.microsoft.com/office/drawing/2014/main" id="{802B9D59-FD78-46D4-B9FF-6427548F7A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79" cy="149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76564" w14:textId="375A8C94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>A</w:t>
            </w:r>
            <w:r w:rsidR="00045E93">
              <w:rPr>
                <w:rFonts w:ascii="Omotype" w:hAnsi="Om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>
              <w:rPr>
                <w:rFonts w:ascii="Omotype" w:hAnsi="Omotype"/>
                <w:b/>
                <w:bCs/>
                <w:sz w:val="28"/>
                <w:szCs w:val="28"/>
              </w:rPr>
              <w:t xml:space="preserve"> </w:t>
            </w:r>
            <w:r w:rsidRPr="00EC2BE7">
              <w:rPr>
                <w:rFonts w:ascii="Omotype" w:hAnsi="Omotype"/>
                <w:sz w:val="28"/>
                <w:szCs w:val="28"/>
              </w:rPr>
              <w:t>temperatura vode</w:t>
            </w:r>
          </w:p>
          <w:p w14:paraId="01C97C02" w14:textId="77777777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</w:p>
          <w:p w14:paraId="29A70190" w14:textId="77777777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  <w:r>
              <w:rPr>
                <w:rFonts w:ascii="Omotype" w:hAnsi="Omotype"/>
                <w:b/>
                <w:bCs/>
                <w:sz w:val="28"/>
                <w:szCs w:val="28"/>
              </w:rPr>
              <w:t xml:space="preserve">B – </w:t>
            </w:r>
            <w:r w:rsidRPr="00EC2BE7">
              <w:rPr>
                <w:rFonts w:ascii="Omotype" w:hAnsi="Omotype"/>
                <w:sz w:val="28"/>
                <w:szCs w:val="28"/>
              </w:rPr>
              <w:t>temperatura vodene otopine praška za pranje rublja</w:t>
            </w:r>
          </w:p>
          <w:p w14:paraId="06F3CAEF" w14:textId="77777777" w:rsidR="00A7078C" w:rsidRDefault="00A7078C" w:rsidP="00D96082">
            <w:pPr>
              <w:jc w:val="center"/>
              <w:rPr>
                <w:rFonts w:ascii="Omotype" w:hAnsi="Omotype"/>
                <w:b/>
                <w:bCs/>
                <w:sz w:val="28"/>
                <w:szCs w:val="28"/>
              </w:rPr>
            </w:pPr>
          </w:p>
          <w:p w14:paraId="51BCE03B" w14:textId="77777777" w:rsidR="00A7078C" w:rsidRDefault="00A7078C" w:rsidP="00D96082">
            <w:pPr>
              <w:jc w:val="center"/>
              <w:rPr>
                <w:noProof/>
              </w:rPr>
            </w:pPr>
          </w:p>
          <w:p w14:paraId="55F3141E" w14:textId="77777777" w:rsidR="00A7078C" w:rsidRPr="006237DE" w:rsidRDefault="00A7078C" w:rsidP="00D96082">
            <w:pPr>
              <w:jc w:val="center"/>
              <w:rPr>
                <w:rFonts w:ascii="Omotype" w:hAnsi="Omotype"/>
                <w:sz w:val="28"/>
                <w:szCs w:val="28"/>
              </w:rPr>
            </w:pPr>
          </w:p>
        </w:tc>
        <w:tc>
          <w:tcPr>
            <w:tcW w:w="4599" w:type="dxa"/>
          </w:tcPr>
          <w:p w14:paraId="6957B72F" w14:textId="06D4E9B2" w:rsidR="00A7078C" w:rsidRDefault="00A7078C" w:rsidP="00D96082">
            <w:pPr>
              <w:spacing w:before="240"/>
              <w:rPr>
                <w:rFonts w:ascii="Omotype" w:hAnsi="Omotype"/>
                <w:sz w:val="28"/>
                <w:szCs w:val="28"/>
              </w:rPr>
            </w:pPr>
            <w:r w:rsidRPr="000371EC">
              <w:rPr>
                <w:rFonts w:ascii="Omotype" w:hAnsi="Omotype"/>
                <w:b/>
                <w:bCs/>
                <w:sz w:val="28"/>
                <w:szCs w:val="28"/>
              </w:rPr>
              <w:lastRenderedPageBreak/>
              <w:t>Opiši</w:t>
            </w:r>
            <w:r>
              <w:rPr>
                <w:rFonts w:ascii="Omotype" w:hAnsi="Omotype"/>
                <w:sz w:val="28"/>
                <w:szCs w:val="28"/>
              </w:rPr>
              <w:t xml:space="preserve"> promjene.</w:t>
            </w:r>
          </w:p>
          <w:p w14:paraId="651B82AE" w14:textId="77777777" w:rsidR="00A7078C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</w:p>
          <w:p w14:paraId="6B7129AC" w14:textId="77777777" w:rsidR="00A7078C" w:rsidRDefault="00A7078C" w:rsidP="00D96082">
            <w:pPr>
              <w:spacing w:before="60" w:after="60" w:line="360" w:lineRule="auto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_________________________________________ </w:t>
            </w:r>
          </w:p>
          <w:p w14:paraId="6F588ADE" w14:textId="77777777" w:rsidR="00A7078C" w:rsidRDefault="00A7078C" w:rsidP="00D96082">
            <w:pPr>
              <w:spacing w:before="60" w:after="60" w:line="360" w:lineRule="auto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__________________________________________</w:t>
            </w:r>
          </w:p>
          <w:p w14:paraId="32D44955" w14:textId="77777777" w:rsidR="00A7078C" w:rsidRDefault="00A7078C" w:rsidP="00D96082">
            <w:pPr>
              <w:spacing w:before="60" w:after="60" w:line="360" w:lineRule="auto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__________________________________________</w:t>
            </w:r>
          </w:p>
          <w:p w14:paraId="150DFDE6" w14:textId="77777777" w:rsidR="00A7078C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</w:p>
          <w:p w14:paraId="54D226FD" w14:textId="77777777" w:rsidR="00A7078C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Je li promjena </w:t>
            </w:r>
            <w:r w:rsidRPr="000371EC">
              <w:rPr>
                <w:rFonts w:ascii="Omotype" w:hAnsi="Omotype"/>
                <w:b/>
                <w:bCs/>
                <w:sz w:val="28"/>
                <w:szCs w:val="28"/>
              </w:rPr>
              <w:t>egzotermna</w:t>
            </w:r>
            <w:r>
              <w:rPr>
                <w:rFonts w:ascii="Omotype" w:hAnsi="Omotype"/>
                <w:sz w:val="28"/>
                <w:szCs w:val="28"/>
              </w:rPr>
              <w:t xml:space="preserve">?_________ </w:t>
            </w:r>
          </w:p>
          <w:p w14:paraId="1D2E87DC" w14:textId="77777777" w:rsidR="00A7078C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</w:p>
          <w:p w14:paraId="1D1ED57F" w14:textId="77777777" w:rsidR="00A7078C" w:rsidRDefault="00A7078C" w:rsidP="00D96082">
            <w:pPr>
              <w:rPr>
                <w:rFonts w:ascii="Omotype" w:hAnsi="Omotype"/>
                <w:sz w:val="28"/>
                <w:szCs w:val="28"/>
              </w:rPr>
            </w:pPr>
            <w:r w:rsidRPr="000371EC">
              <w:rPr>
                <w:rFonts w:ascii="Omotype" w:hAnsi="Omotype"/>
                <w:b/>
                <w:bCs/>
                <w:sz w:val="28"/>
                <w:szCs w:val="28"/>
              </w:rPr>
              <w:t>Objasni</w:t>
            </w:r>
            <w:r>
              <w:rPr>
                <w:rFonts w:ascii="Omotype" w:hAnsi="Omotype"/>
                <w:sz w:val="28"/>
                <w:szCs w:val="28"/>
              </w:rPr>
              <w:t xml:space="preserve"> svojim riječima.</w:t>
            </w:r>
          </w:p>
          <w:p w14:paraId="42F1230E" w14:textId="77777777" w:rsidR="00A7078C" w:rsidRDefault="00A7078C" w:rsidP="00D96082">
            <w:pPr>
              <w:spacing w:before="60" w:after="60" w:line="360" w:lineRule="auto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 xml:space="preserve">__________________________________________ </w:t>
            </w:r>
          </w:p>
          <w:p w14:paraId="37DAB996" w14:textId="77777777" w:rsidR="00A7078C" w:rsidRDefault="00A7078C" w:rsidP="00D96082">
            <w:pPr>
              <w:spacing w:before="60" w:after="60" w:line="360" w:lineRule="auto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__________________________________________</w:t>
            </w:r>
          </w:p>
          <w:p w14:paraId="5D0E7FBD" w14:textId="77777777" w:rsidR="00A7078C" w:rsidRPr="00987F6A" w:rsidRDefault="00A7078C" w:rsidP="00D96082">
            <w:pPr>
              <w:spacing w:before="60" w:after="60" w:line="360" w:lineRule="auto"/>
              <w:contextualSpacing/>
              <w:rPr>
                <w:rFonts w:ascii="Omotype" w:hAnsi="Omotype"/>
                <w:sz w:val="28"/>
                <w:szCs w:val="28"/>
              </w:rPr>
            </w:pPr>
            <w:r>
              <w:rPr>
                <w:rFonts w:ascii="Omotype" w:hAnsi="Omotype"/>
                <w:sz w:val="28"/>
                <w:szCs w:val="28"/>
              </w:rPr>
              <w:t>__________________________________________</w:t>
            </w:r>
          </w:p>
        </w:tc>
      </w:tr>
    </w:tbl>
    <w:p w14:paraId="09A7384F" w14:textId="77777777" w:rsidR="00A7078C" w:rsidRPr="00987F6A" w:rsidRDefault="00A7078C" w:rsidP="00A7078C">
      <w:pPr>
        <w:rPr>
          <w:rFonts w:ascii="Omotype" w:hAnsi="Omotype"/>
          <w:sz w:val="28"/>
          <w:szCs w:val="28"/>
        </w:rPr>
      </w:pPr>
    </w:p>
    <w:p w14:paraId="6F27F0DC" w14:textId="77777777" w:rsidR="00A7078C" w:rsidRPr="00987F6A" w:rsidRDefault="00A7078C" w:rsidP="00A7078C">
      <w:pPr>
        <w:rPr>
          <w:rFonts w:ascii="Omotype" w:hAnsi="Omotype"/>
          <w:sz w:val="28"/>
          <w:szCs w:val="28"/>
        </w:rPr>
      </w:pPr>
    </w:p>
    <w:p w14:paraId="6A5010AB" w14:textId="77777777" w:rsidR="00A7078C" w:rsidRPr="00987F6A" w:rsidRDefault="00A7078C" w:rsidP="00A7078C">
      <w:pPr>
        <w:rPr>
          <w:rFonts w:ascii="Omotype" w:hAnsi="Omotype"/>
          <w:sz w:val="28"/>
          <w:szCs w:val="28"/>
        </w:rPr>
      </w:pPr>
    </w:p>
    <w:p w14:paraId="1C9C6DEE" w14:textId="77777777" w:rsidR="00A7078C" w:rsidRPr="00987F6A" w:rsidRDefault="00A7078C" w:rsidP="00A7078C">
      <w:pPr>
        <w:rPr>
          <w:rFonts w:ascii="Omotype" w:hAnsi="Omotype"/>
          <w:sz w:val="28"/>
          <w:szCs w:val="28"/>
        </w:rPr>
      </w:pPr>
    </w:p>
    <w:p w14:paraId="3831F5F7" w14:textId="77777777" w:rsidR="00A9727F" w:rsidRPr="00A7078C" w:rsidRDefault="00A9727F">
      <w:pPr>
        <w:rPr>
          <w:rFonts w:ascii="Omotype" w:hAnsi="Omotype"/>
        </w:rPr>
      </w:pPr>
    </w:p>
    <w:sectPr w:rsidR="00A9727F" w:rsidRPr="00A7078C" w:rsidSect="0091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mo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DB"/>
    <w:rsid w:val="00011C49"/>
    <w:rsid w:val="0002478F"/>
    <w:rsid w:val="00045E93"/>
    <w:rsid w:val="000533B9"/>
    <w:rsid w:val="000E281A"/>
    <w:rsid w:val="000E3D56"/>
    <w:rsid w:val="000F0CCF"/>
    <w:rsid w:val="001A6F84"/>
    <w:rsid w:val="00384E8A"/>
    <w:rsid w:val="00390A74"/>
    <w:rsid w:val="003B4AD2"/>
    <w:rsid w:val="00417BB4"/>
    <w:rsid w:val="004819D7"/>
    <w:rsid w:val="004A495A"/>
    <w:rsid w:val="00614732"/>
    <w:rsid w:val="007F2C2B"/>
    <w:rsid w:val="00817518"/>
    <w:rsid w:val="008547E0"/>
    <w:rsid w:val="0091532F"/>
    <w:rsid w:val="00927C11"/>
    <w:rsid w:val="00941B8E"/>
    <w:rsid w:val="009A1A90"/>
    <w:rsid w:val="009C0A09"/>
    <w:rsid w:val="009E77A7"/>
    <w:rsid w:val="00A7078C"/>
    <w:rsid w:val="00A9727F"/>
    <w:rsid w:val="00AF15DB"/>
    <w:rsid w:val="00B16630"/>
    <w:rsid w:val="00C301E6"/>
    <w:rsid w:val="00C74178"/>
    <w:rsid w:val="00C81F74"/>
    <w:rsid w:val="00CE25DB"/>
    <w:rsid w:val="00D04CBF"/>
    <w:rsid w:val="00D26C1A"/>
    <w:rsid w:val="00D52FC4"/>
    <w:rsid w:val="00DC6329"/>
    <w:rsid w:val="00DD5987"/>
    <w:rsid w:val="00E35E6E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B77A0C"/>
  <w15:docId w15:val="{F40A9168-E275-49B0-98A0-3B95AEA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F8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A6F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6F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6F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6F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6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microsoft.com/office/2007/relationships/hdphoto" Target="media/hdphoto2.wdp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Ivana Marić Zerdun</cp:lastModifiedBy>
  <cp:revision>38</cp:revision>
  <dcterms:created xsi:type="dcterms:W3CDTF">2021-11-27T05:25:00Z</dcterms:created>
  <dcterms:modified xsi:type="dcterms:W3CDTF">2021-11-28T09:02:00Z</dcterms:modified>
</cp:coreProperties>
</file>