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3994"/>
      </w:tblGrid>
      <w:tr w:rsidR="00D933C2" w:rsidRPr="00D933C2" w14:paraId="4B4B57EF" w14:textId="77777777" w:rsidTr="00CD1E0D">
        <w:tc>
          <w:tcPr>
            <w:tcW w:w="13994" w:type="dxa"/>
            <w:shd w:val="clear" w:color="auto" w:fill="D9E2F3" w:themeFill="accent5" w:themeFillTint="33"/>
          </w:tcPr>
          <w:p w14:paraId="7F2782B4" w14:textId="77777777" w:rsidR="00D933C2" w:rsidRPr="00D933C2" w:rsidRDefault="00D933C2" w:rsidP="00D933C2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D933C2">
              <w:rPr>
                <w:b/>
                <w:bCs/>
                <w:sz w:val="28"/>
                <w:szCs w:val="28"/>
              </w:rPr>
              <w:t>Kemija</w:t>
            </w:r>
          </w:p>
          <w:p w14:paraId="29CE3B3D" w14:textId="1BAFFC7A" w:rsidR="00D933C2" w:rsidRPr="00D933C2" w:rsidRDefault="00D933C2" w:rsidP="00D933C2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D933C2">
              <w:rPr>
                <w:b/>
                <w:bCs/>
                <w:sz w:val="28"/>
                <w:szCs w:val="28"/>
              </w:rPr>
              <w:t xml:space="preserve">Rubrika za vrednovanje – </w:t>
            </w:r>
            <w:r>
              <w:rPr>
                <w:b/>
                <w:bCs/>
                <w:sz w:val="28"/>
                <w:szCs w:val="28"/>
              </w:rPr>
              <w:t>učenici s teškoćama</w:t>
            </w:r>
          </w:p>
          <w:p w14:paraId="67C352C6" w14:textId="18B14A04" w:rsidR="00D933C2" w:rsidRPr="00D933C2" w:rsidRDefault="00D933C2" w:rsidP="00D933C2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D933C2">
              <w:rPr>
                <w:b/>
                <w:bCs/>
                <w:i/>
                <w:iCs/>
                <w:sz w:val="28"/>
                <w:szCs w:val="28"/>
              </w:rPr>
              <w:t xml:space="preserve">POKUS: </w:t>
            </w:r>
            <w:r>
              <w:rPr>
                <w:b/>
                <w:bCs/>
                <w:i/>
                <w:iCs/>
                <w:sz w:val="28"/>
                <w:szCs w:val="28"/>
              </w:rPr>
              <w:t>Oslobađanje energije</w:t>
            </w:r>
            <w:r w:rsidRPr="00D933C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933C2" w:rsidRPr="00D933C2" w14:paraId="07D4D88E" w14:textId="77777777" w:rsidTr="00CD1E0D">
        <w:tc>
          <w:tcPr>
            <w:tcW w:w="13994" w:type="dxa"/>
            <w:shd w:val="clear" w:color="auto" w:fill="auto"/>
          </w:tcPr>
          <w:p w14:paraId="24795C25" w14:textId="3404F5C5" w:rsidR="00D933C2" w:rsidRPr="00D933C2" w:rsidRDefault="00D933C2" w:rsidP="00D933C2">
            <w:pPr>
              <w:spacing w:before="120" w:after="120"/>
              <w:jc w:val="center"/>
            </w:pPr>
            <w:r w:rsidRPr="00D933C2">
              <w:t>Ishodi: KEM OŠ C.7.1. Analizira izmjenu energije između sustava i okoline. (Razlikuje temperaturu od topline)</w:t>
            </w:r>
            <w:r w:rsidR="00CE09FA">
              <w:t>.</w:t>
            </w:r>
          </w:p>
          <w:p w14:paraId="5ED0B5A1" w14:textId="77777777" w:rsidR="00D933C2" w:rsidRPr="00D933C2" w:rsidRDefault="00D933C2" w:rsidP="00D933C2">
            <w:pPr>
              <w:spacing w:before="120" w:after="120"/>
              <w:ind w:firstLine="964"/>
              <w:jc w:val="center"/>
              <w:rPr>
                <w:b/>
                <w:bCs/>
                <w:sz w:val="28"/>
                <w:szCs w:val="28"/>
              </w:rPr>
            </w:pPr>
            <w:r w:rsidRPr="00D933C2">
              <w:t>KEM OŠ C.7.2. Povezuje promjene energije unutar promatranoga sustava s makroskopskim promjenama.</w:t>
            </w:r>
          </w:p>
        </w:tc>
      </w:tr>
    </w:tbl>
    <w:tbl>
      <w:tblPr>
        <w:tblStyle w:val="Reetkatablice"/>
        <w:tblpPr w:leftFromText="180" w:rightFromText="180" w:vertAnchor="page" w:horzAnchor="margin" w:tblpY="3733"/>
        <w:tblW w:w="13994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500"/>
      </w:tblGrid>
      <w:tr w:rsidR="00D933C2" w:rsidRPr="00D933C2" w14:paraId="0C2CB353" w14:textId="77777777" w:rsidTr="00CD1E0D">
        <w:tc>
          <w:tcPr>
            <w:tcW w:w="3498" w:type="dxa"/>
            <w:vMerge w:val="restart"/>
            <w:shd w:val="clear" w:color="auto" w:fill="FFF2CC" w:themeFill="accent4" w:themeFillTint="33"/>
            <w:vAlign w:val="center"/>
          </w:tcPr>
          <w:p w14:paraId="0B8464C1" w14:textId="77777777" w:rsidR="00D933C2" w:rsidRPr="00D933C2" w:rsidRDefault="00D933C2" w:rsidP="00D933C2">
            <w:pPr>
              <w:jc w:val="center"/>
              <w:rPr>
                <w:b/>
                <w:bCs/>
              </w:rPr>
            </w:pPr>
            <w:r w:rsidRPr="00D933C2">
              <w:rPr>
                <w:b/>
                <w:bCs/>
              </w:rPr>
              <w:t>ELEMENTI</w:t>
            </w:r>
          </w:p>
        </w:tc>
        <w:tc>
          <w:tcPr>
            <w:tcW w:w="10496" w:type="dxa"/>
            <w:gridSpan w:val="3"/>
            <w:shd w:val="clear" w:color="auto" w:fill="E2EFD9" w:themeFill="accent6" w:themeFillTint="33"/>
          </w:tcPr>
          <w:p w14:paraId="7119F72F" w14:textId="77777777" w:rsidR="00D933C2" w:rsidRPr="00D933C2" w:rsidRDefault="00D933C2" w:rsidP="00D933C2">
            <w:pPr>
              <w:jc w:val="center"/>
              <w:rPr>
                <w:b/>
                <w:bCs/>
              </w:rPr>
            </w:pPr>
            <w:r w:rsidRPr="00D933C2">
              <w:rPr>
                <w:b/>
                <w:bCs/>
              </w:rPr>
              <w:t>KRITERIJI VREDNOVANJA</w:t>
            </w:r>
          </w:p>
        </w:tc>
      </w:tr>
      <w:tr w:rsidR="00D933C2" w:rsidRPr="00D933C2" w14:paraId="4FDF3825" w14:textId="77777777" w:rsidTr="00CD1E0D">
        <w:tc>
          <w:tcPr>
            <w:tcW w:w="3498" w:type="dxa"/>
            <w:vMerge/>
            <w:shd w:val="clear" w:color="auto" w:fill="FFF2CC" w:themeFill="accent4" w:themeFillTint="33"/>
          </w:tcPr>
          <w:p w14:paraId="29E82456" w14:textId="77777777" w:rsidR="00D933C2" w:rsidRPr="00D933C2" w:rsidRDefault="00D933C2" w:rsidP="00D933C2"/>
        </w:tc>
        <w:tc>
          <w:tcPr>
            <w:tcW w:w="3498" w:type="dxa"/>
            <w:shd w:val="clear" w:color="auto" w:fill="E2EFD9" w:themeFill="accent6" w:themeFillTint="33"/>
          </w:tcPr>
          <w:p w14:paraId="49C6BF06" w14:textId="77777777" w:rsidR="00D933C2" w:rsidRPr="00D933C2" w:rsidRDefault="00D933C2" w:rsidP="00D933C2">
            <w:pPr>
              <w:jc w:val="center"/>
              <w:rPr>
                <w:b/>
                <w:bCs/>
              </w:rPr>
            </w:pPr>
            <w:r w:rsidRPr="00D933C2">
              <w:rPr>
                <w:b/>
                <w:bCs/>
              </w:rPr>
              <w:t>1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689B2377" w14:textId="77777777" w:rsidR="00D933C2" w:rsidRPr="00D933C2" w:rsidRDefault="00D933C2" w:rsidP="00D933C2">
            <w:pPr>
              <w:jc w:val="center"/>
              <w:rPr>
                <w:b/>
                <w:bCs/>
              </w:rPr>
            </w:pPr>
            <w:r w:rsidRPr="00D933C2">
              <w:rPr>
                <w:b/>
                <w:bCs/>
              </w:rPr>
              <w:t>3</w:t>
            </w:r>
          </w:p>
        </w:tc>
        <w:tc>
          <w:tcPr>
            <w:tcW w:w="3500" w:type="dxa"/>
            <w:shd w:val="clear" w:color="auto" w:fill="E2EFD9" w:themeFill="accent6" w:themeFillTint="33"/>
          </w:tcPr>
          <w:p w14:paraId="22AC87B7" w14:textId="77777777" w:rsidR="00D933C2" w:rsidRPr="00D933C2" w:rsidRDefault="00D933C2" w:rsidP="00D933C2">
            <w:pPr>
              <w:jc w:val="center"/>
              <w:rPr>
                <w:b/>
                <w:bCs/>
              </w:rPr>
            </w:pPr>
            <w:r w:rsidRPr="00D933C2">
              <w:rPr>
                <w:b/>
                <w:bCs/>
              </w:rPr>
              <w:t>5</w:t>
            </w:r>
          </w:p>
        </w:tc>
      </w:tr>
      <w:tr w:rsidR="00D933C2" w:rsidRPr="00D933C2" w14:paraId="6056A55A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4179B3EA" w14:textId="09787564" w:rsidR="00D933C2" w:rsidRPr="00D933C2" w:rsidRDefault="0024508A" w:rsidP="00A80901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C618FB" w:rsidRPr="00A80901">
              <w:rPr>
                <w:b/>
                <w:bCs/>
              </w:rPr>
              <w:t>zvođenje pokusa</w:t>
            </w:r>
          </w:p>
        </w:tc>
        <w:tc>
          <w:tcPr>
            <w:tcW w:w="3498" w:type="dxa"/>
            <w:vAlign w:val="center"/>
          </w:tcPr>
          <w:p w14:paraId="74F7F4FE" w14:textId="7D43ACE5" w:rsidR="00D933C2" w:rsidRPr="00D933C2" w:rsidRDefault="00D933C2" w:rsidP="00D933C2">
            <w:pPr>
              <w:spacing w:before="60" w:after="60"/>
            </w:pPr>
            <w:r w:rsidRPr="00D933C2">
              <w:t xml:space="preserve">Pogrešno </w:t>
            </w:r>
            <w:r w:rsidR="00C618FB">
              <w:t>odabire pribor i posuđe. Ne poštuje sigurnosne mjere.</w:t>
            </w:r>
          </w:p>
        </w:tc>
        <w:tc>
          <w:tcPr>
            <w:tcW w:w="3498" w:type="dxa"/>
            <w:vAlign w:val="center"/>
          </w:tcPr>
          <w:p w14:paraId="677E9E12" w14:textId="1EE1B704" w:rsidR="00D933C2" w:rsidRPr="00D933C2" w:rsidRDefault="00C618FB" w:rsidP="00D933C2">
            <w:pPr>
              <w:spacing w:before="60" w:after="60"/>
            </w:pPr>
            <w:r>
              <w:t>Odabire točan pribor i posuđe, ali ne poštuje mjere sigurnosti.</w:t>
            </w:r>
          </w:p>
        </w:tc>
        <w:tc>
          <w:tcPr>
            <w:tcW w:w="3500" w:type="dxa"/>
            <w:vAlign w:val="center"/>
          </w:tcPr>
          <w:p w14:paraId="7F8304A8" w14:textId="18FBFE2A" w:rsidR="00D933C2" w:rsidRPr="00D933C2" w:rsidRDefault="00C618FB" w:rsidP="00D933C2">
            <w:pPr>
              <w:spacing w:before="60" w:after="60"/>
            </w:pPr>
            <w:r w:rsidRPr="00C618FB">
              <w:t>Odabire točan pribor i posuđe</w:t>
            </w:r>
            <w:r>
              <w:t xml:space="preserve"> i</w:t>
            </w:r>
            <w:r w:rsidRPr="00C618FB">
              <w:t xml:space="preserve"> poštuje mjere sigurnosti.</w:t>
            </w:r>
          </w:p>
        </w:tc>
      </w:tr>
      <w:tr w:rsidR="00D933C2" w:rsidRPr="00D933C2" w14:paraId="76862BEC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77126581" w14:textId="39E9B7D8" w:rsidR="00D933C2" w:rsidRPr="00D933C2" w:rsidRDefault="0024508A" w:rsidP="00A80901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9C16CC" w:rsidRPr="00A80901">
              <w:rPr>
                <w:b/>
                <w:bCs/>
              </w:rPr>
              <w:t>ktivnosti tijekom pokusa</w:t>
            </w:r>
          </w:p>
        </w:tc>
        <w:tc>
          <w:tcPr>
            <w:tcW w:w="3498" w:type="dxa"/>
            <w:vAlign w:val="center"/>
          </w:tcPr>
          <w:p w14:paraId="17CCF0B7" w14:textId="69B6FBF3" w:rsidR="00D933C2" w:rsidRPr="00D933C2" w:rsidRDefault="00046306" w:rsidP="00D933C2">
            <w:pPr>
              <w:spacing w:before="60" w:after="60"/>
            </w:pPr>
            <w:r>
              <w:t>Ne izvodi pokus u potpunosti, niti uz pomoć i podršku. Ne poštuje u</w:t>
            </w:r>
            <w:r w:rsidR="00C709DA">
              <w:t>p</w:t>
            </w:r>
            <w:r>
              <w:t>ute ni slijed aktivnosti</w:t>
            </w:r>
            <w:r w:rsidR="00C709DA">
              <w:t>.</w:t>
            </w:r>
          </w:p>
        </w:tc>
        <w:tc>
          <w:tcPr>
            <w:tcW w:w="3498" w:type="dxa"/>
            <w:vAlign w:val="center"/>
          </w:tcPr>
          <w:p w14:paraId="6A7A1658" w14:textId="77777777" w:rsidR="00046306" w:rsidRDefault="00046306" w:rsidP="00D933C2">
            <w:pPr>
              <w:spacing w:before="60" w:after="60"/>
            </w:pPr>
            <w:r>
              <w:t>Samostalno izvodi pokus.</w:t>
            </w:r>
          </w:p>
          <w:p w14:paraId="2C3B50DB" w14:textId="236998E4" w:rsidR="00D933C2" w:rsidRPr="00D933C2" w:rsidRDefault="00046306" w:rsidP="00D933C2">
            <w:pPr>
              <w:spacing w:before="60" w:after="60"/>
            </w:pPr>
            <w:r>
              <w:t xml:space="preserve">Ne slijedi u potpunosti redoslijed aktivnosti. </w:t>
            </w:r>
          </w:p>
        </w:tc>
        <w:tc>
          <w:tcPr>
            <w:tcW w:w="3500" w:type="dxa"/>
            <w:vAlign w:val="center"/>
          </w:tcPr>
          <w:p w14:paraId="7A99BA1F" w14:textId="7330C11C" w:rsidR="00D933C2" w:rsidRPr="00D933C2" w:rsidRDefault="009C16CC" w:rsidP="00D933C2">
            <w:pPr>
              <w:spacing w:before="60" w:after="60"/>
            </w:pPr>
            <w:r>
              <w:t>Samostalno izvodi pokus prema uputama poštujući redoslijed aktivnosti.</w:t>
            </w:r>
            <w:r w:rsidR="00046306">
              <w:t xml:space="preserve"> </w:t>
            </w:r>
          </w:p>
        </w:tc>
      </w:tr>
      <w:tr w:rsidR="00D933C2" w:rsidRPr="00D933C2" w14:paraId="0EA39A28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144FF5E5" w14:textId="3D40FD15" w:rsidR="00D933C2" w:rsidRPr="00D933C2" w:rsidRDefault="0024508A" w:rsidP="00A80901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9329D" w:rsidRPr="00A80901">
              <w:rPr>
                <w:b/>
                <w:bCs/>
              </w:rPr>
              <w:t>jerenja</w:t>
            </w:r>
          </w:p>
        </w:tc>
        <w:tc>
          <w:tcPr>
            <w:tcW w:w="3498" w:type="dxa"/>
            <w:vAlign w:val="center"/>
          </w:tcPr>
          <w:p w14:paraId="5A992117" w14:textId="2905E909" w:rsidR="00D933C2" w:rsidRPr="00D933C2" w:rsidRDefault="00BA1D5E" w:rsidP="00D933C2">
            <w:pPr>
              <w:spacing w:before="60" w:after="60"/>
            </w:pPr>
            <w:r>
              <w:t>Ne mjeri točno i precizno temperaturu, masu ni volumen uz pomoć i podršku.</w:t>
            </w:r>
          </w:p>
        </w:tc>
        <w:tc>
          <w:tcPr>
            <w:tcW w:w="3498" w:type="dxa"/>
            <w:vAlign w:val="center"/>
          </w:tcPr>
          <w:p w14:paraId="3F94F91F" w14:textId="77777777" w:rsidR="00BA1D5E" w:rsidRDefault="00BA1D5E" w:rsidP="00D933C2">
            <w:pPr>
              <w:spacing w:before="60" w:after="60"/>
            </w:pPr>
            <w:r>
              <w:t>Točno mjeri 2 od 3 mjerenja.</w:t>
            </w:r>
          </w:p>
          <w:p w14:paraId="3F975376" w14:textId="23AF0D10" w:rsidR="00BA1D5E" w:rsidRPr="00D933C2" w:rsidRDefault="000536F3" w:rsidP="00EF62F2">
            <w:pPr>
              <w:spacing w:before="60" w:after="60"/>
            </w:pPr>
            <w:r>
              <w:t>Primjerice, t</w:t>
            </w:r>
            <w:r w:rsidR="00BA1D5E" w:rsidRPr="00BA1D5E">
              <w:t xml:space="preserve">očno i precizno mjeri masu i volumen, ali ne i temperaturu. </w:t>
            </w:r>
          </w:p>
        </w:tc>
        <w:tc>
          <w:tcPr>
            <w:tcW w:w="3500" w:type="dxa"/>
            <w:vAlign w:val="center"/>
          </w:tcPr>
          <w:p w14:paraId="2B69A31F" w14:textId="573A8F68" w:rsidR="00D933C2" w:rsidRPr="00D933C2" w:rsidRDefault="00BA1D5E" w:rsidP="00D933C2">
            <w:pPr>
              <w:spacing w:before="60" w:after="60"/>
            </w:pPr>
            <w:r>
              <w:t>Točno, precizno i samostalno mjeri sva tri mjerenja masu/volume</w:t>
            </w:r>
            <w:r w:rsidR="001410DB">
              <w:t>n</w:t>
            </w:r>
            <w:r>
              <w:t xml:space="preserve"> i temperaturu.</w:t>
            </w:r>
          </w:p>
        </w:tc>
      </w:tr>
      <w:tr w:rsidR="00D933C2" w:rsidRPr="00D933C2" w14:paraId="1C0AF72D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355DA55B" w14:textId="22003EA7" w:rsidR="00D933C2" w:rsidRPr="00D933C2" w:rsidRDefault="0024508A" w:rsidP="00A80901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0B2687" w:rsidRPr="00A80901">
              <w:rPr>
                <w:b/>
                <w:bCs/>
              </w:rPr>
              <w:t>ilješke</w:t>
            </w:r>
            <w:r w:rsidR="005D6701" w:rsidRPr="00A80901">
              <w:rPr>
                <w:b/>
                <w:bCs/>
              </w:rPr>
              <w:t xml:space="preserve"> </w:t>
            </w:r>
          </w:p>
        </w:tc>
        <w:tc>
          <w:tcPr>
            <w:tcW w:w="3498" w:type="dxa"/>
            <w:vAlign w:val="center"/>
          </w:tcPr>
          <w:p w14:paraId="6E5D5627" w14:textId="77777777" w:rsidR="00D933C2" w:rsidRDefault="000B2687" w:rsidP="00D933C2">
            <w:pPr>
              <w:spacing w:before="60" w:after="60"/>
            </w:pPr>
            <w:r>
              <w:t>Bilješke netočne i uz pomoć i podršku.</w:t>
            </w:r>
          </w:p>
          <w:p w14:paraId="649D7012" w14:textId="6D8A5149" w:rsidR="005D6701" w:rsidRPr="00D933C2" w:rsidRDefault="005D6701" w:rsidP="00D933C2">
            <w:pPr>
              <w:spacing w:before="60" w:after="60"/>
            </w:pPr>
          </w:p>
        </w:tc>
        <w:tc>
          <w:tcPr>
            <w:tcW w:w="3498" w:type="dxa"/>
            <w:vAlign w:val="center"/>
          </w:tcPr>
          <w:p w14:paraId="0A26A34B" w14:textId="25BE582D" w:rsidR="00D933C2" w:rsidRPr="00D933C2" w:rsidRDefault="009C59F5" w:rsidP="00D933C2">
            <w:pPr>
              <w:spacing w:before="60" w:after="60"/>
            </w:pPr>
            <w:r>
              <w:t xml:space="preserve">Bilješke djelomično točne i </w:t>
            </w:r>
            <w:r w:rsidR="006A41BA">
              <w:t>nakon</w:t>
            </w:r>
            <w:r>
              <w:t xml:space="preserve"> pomoć</w:t>
            </w:r>
            <w:r w:rsidR="006A41BA">
              <w:t>i</w:t>
            </w:r>
            <w:r>
              <w:t xml:space="preserve"> i podršk</w:t>
            </w:r>
            <w:r w:rsidR="006A41BA">
              <w:t>e</w:t>
            </w:r>
            <w:r>
              <w:t>.</w:t>
            </w:r>
          </w:p>
        </w:tc>
        <w:tc>
          <w:tcPr>
            <w:tcW w:w="3500" w:type="dxa"/>
            <w:vAlign w:val="center"/>
          </w:tcPr>
          <w:p w14:paraId="075326FA" w14:textId="342C089D" w:rsidR="00D933C2" w:rsidRPr="00D933C2" w:rsidRDefault="009C59F5" w:rsidP="00D933C2">
            <w:pPr>
              <w:spacing w:before="60" w:after="60"/>
            </w:pPr>
            <w:r>
              <w:t>Samostalno i točno zapisuje bilješke.</w:t>
            </w:r>
          </w:p>
        </w:tc>
      </w:tr>
      <w:tr w:rsidR="00D933C2" w:rsidRPr="00D933C2" w14:paraId="32862580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6BB92F38" w14:textId="35705090" w:rsidR="00D933C2" w:rsidRPr="00D933C2" w:rsidRDefault="0024508A" w:rsidP="00A80901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5D6701" w:rsidRPr="00A80901">
              <w:rPr>
                <w:b/>
                <w:bCs/>
              </w:rPr>
              <w:t>poznaje tijekom pokusa</w:t>
            </w:r>
          </w:p>
        </w:tc>
        <w:tc>
          <w:tcPr>
            <w:tcW w:w="3498" w:type="dxa"/>
            <w:vAlign w:val="center"/>
          </w:tcPr>
          <w:p w14:paraId="3A556830" w14:textId="5AD14544" w:rsidR="00D933C2" w:rsidRPr="00D933C2" w:rsidRDefault="008B7946" w:rsidP="00D933C2">
            <w:pPr>
              <w:spacing w:before="60" w:after="60"/>
            </w:pPr>
            <w:r>
              <w:t>Spoznaje tijekom pokusa nisu ispravne ni uz pomoć i podršku.</w:t>
            </w:r>
          </w:p>
        </w:tc>
        <w:tc>
          <w:tcPr>
            <w:tcW w:w="3498" w:type="dxa"/>
            <w:vAlign w:val="center"/>
          </w:tcPr>
          <w:p w14:paraId="5B48B9F3" w14:textId="17261203" w:rsidR="00D933C2" w:rsidRPr="00D933C2" w:rsidRDefault="008B7946" w:rsidP="00D933C2">
            <w:pPr>
              <w:spacing w:before="60" w:after="60"/>
            </w:pPr>
            <w:r w:rsidRPr="008B7946">
              <w:t xml:space="preserve">Spoznaje tijekom pokusa </w:t>
            </w:r>
            <w:r>
              <w:t>djelomično</w:t>
            </w:r>
            <w:r w:rsidRPr="008B7946">
              <w:t xml:space="preserve"> ispravne </w:t>
            </w:r>
            <w:r>
              <w:t>ili nepotpune</w:t>
            </w:r>
            <w:r w:rsidRPr="008B7946">
              <w:t>.</w:t>
            </w:r>
          </w:p>
        </w:tc>
        <w:tc>
          <w:tcPr>
            <w:tcW w:w="3500" w:type="dxa"/>
            <w:vAlign w:val="center"/>
          </w:tcPr>
          <w:p w14:paraId="10128BB4" w14:textId="306E34C4" w:rsidR="00D933C2" w:rsidRPr="00D933C2" w:rsidRDefault="00AA3C04" w:rsidP="00D933C2">
            <w:pPr>
              <w:spacing w:before="60" w:after="60"/>
            </w:pPr>
            <w:r w:rsidRPr="00AA3C04">
              <w:t xml:space="preserve">Spoznaje tijekom pokusa </w:t>
            </w:r>
            <w:r>
              <w:t>ispravne i potpune.</w:t>
            </w:r>
          </w:p>
        </w:tc>
      </w:tr>
      <w:tr w:rsidR="00D933C2" w:rsidRPr="00D933C2" w14:paraId="50B9797C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5F596050" w14:textId="1FA69831" w:rsidR="00D933C2" w:rsidRPr="00D933C2" w:rsidRDefault="0024508A" w:rsidP="00A80901">
            <w:pPr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="005D6701" w:rsidRPr="00A80901">
              <w:rPr>
                <w:b/>
                <w:bCs/>
              </w:rPr>
              <w:t>aklj</w:t>
            </w:r>
            <w:r w:rsidR="00175F35" w:rsidRPr="00A80901">
              <w:rPr>
                <w:b/>
                <w:bCs/>
              </w:rPr>
              <w:t>u</w:t>
            </w:r>
            <w:r w:rsidR="005D6701" w:rsidRPr="00A80901">
              <w:rPr>
                <w:b/>
                <w:bCs/>
              </w:rPr>
              <w:t>čak</w:t>
            </w:r>
          </w:p>
        </w:tc>
        <w:tc>
          <w:tcPr>
            <w:tcW w:w="3498" w:type="dxa"/>
            <w:vAlign w:val="center"/>
          </w:tcPr>
          <w:p w14:paraId="02D0BB7A" w14:textId="037A457E" w:rsidR="00D933C2" w:rsidRPr="00D933C2" w:rsidRDefault="00175F35" w:rsidP="00D933C2">
            <w:pPr>
              <w:spacing w:before="60" w:after="60"/>
            </w:pPr>
            <w:r>
              <w:t>Ne donosi zaključak povezivanjem slike i teksta o otapanju praška za rublje</w:t>
            </w:r>
            <w:r w:rsidR="00573A60">
              <w:t xml:space="preserve"> u vodi</w:t>
            </w:r>
            <w:r>
              <w:t>. Niti uz pomoć i podršku.</w:t>
            </w:r>
          </w:p>
        </w:tc>
        <w:tc>
          <w:tcPr>
            <w:tcW w:w="3498" w:type="dxa"/>
            <w:vAlign w:val="center"/>
          </w:tcPr>
          <w:p w14:paraId="1CB4E5B4" w14:textId="4A2AF2B5" w:rsidR="00D933C2" w:rsidRPr="00D933C2" w:rsidRDefault="00DB19E7" w:rsidP="00D933C2">
            <w:pPr>
              <w:spacing w:before="60" w:after="60"/>
            </w:pPr>
            <w:r>
              <w:t>D</w:t>
            </w:r>
            <w:r w:rsidRPr="00DB19E7">
              <w:t xml:space="preserve">onosi </w:t>
            </w:r>
            <w:r>
              <w:t xml:space="preserve">djelomično točan ili nepotpun </w:t>
            </w:r>
            <w:r w:rsidRPr="00DB19E7">
              <w:t xml:space="preserve"> zaključak povezivanjem slike i teksta o otapanju praška za rublje</w:t>
            </w:r>
            <w:r w:rsidR="00573A60">
              <w:t xml:space="preserve"> u vodi</w:t>
            </w:r>
            <w:r w:rsidRPr="00DB19E7">
              <w:t xml:space="preserve">. </w:t>
            </w:r>
          </w:p>
        </w:tc>
        <w:tc>
          <w:tcPr>
            <w:tcW w:w="3500" w:type="dxa"/>
            <w:vAlign w:val="center"/>
          </w:tcPr>
          <w:p w14:paraId="62DCEE93" w14:textId="79D2A5A5" w:rsidR="00D933C2" w:rsidRPr="00D933C2" w:rsidRDefault="00573A60" w:rsidP="00D933C2">
            <w:pPr>
              <w:spacing w:before="60" w:after="60"/>
            </w:pPr>
            <w:r w:rsidRPr="00573A60">
              <w:t>Donosi točan ili potpun zaključak povezivanjem slike i teksta o otapanju praška za rublje</w:t>
            </w:r>
            <w:r>
              <w:t xml:space="preserve"> u vodi.</w:t>
            </w:r>
          </w:p>
        </w:tc>
      </w:tr>
    </w:tbl>
    <w:p w14:paraId="5B2CD040" w14:textId="77777777" w:rsidR="00A9727F" w:rsidRDefault="00A9727F"/>
    <w:sectPr w:rsidR="00A9727F" w:rsidSect="00017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B0EC" w14:textId="77777777" w:rsidR="00A63A81" w:rsidRDefault="00A63A81" w:rsidP="00D456F8">
      <w:pPr>
        <w:spacing w:after="0" w:line="240" w:lineRule="auto"/>
      </w:pPr>
      <w:r>
        <w:separator/>
      </w:r>
    </w:p>
  </w:endnote>
  <w:endnote w:type="continuationSeparator" w:id="0">
    <w:p w14:paraId="630ADA85" w14:textId="77777777" w:rsidR="00A63A81" w:rsidRDefault="00A63A81" w:rsidP="00D4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4E7D" w14:textId="77777777" w:rsidR="00A63A81" w:rsidRDefault="00A63A81" w:rsidP="00D456F8">
      <w:pPr>
        <w:spacing w:after="0" w:line="240" w:lineRule="auto"/>
      </w:pPr>
      <w:r>
        <w:separator/>
      </w:r>
    </w:p>
  </w:footnote>
  <w:footnote w:type="continuationSeparator" w:id="0">
    <w:p w14:paraId="18391CD2" w14:textId="77777777" w:rsidR="00A63A81" w:rsidRDefault="00A63A81" w:rsidP="00D4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57"/>
    <w:rsid w:val="00043797"/>
    <w:rsid w:val="00046306"/>
    <w:rsid w:val="000536F3"/>
    <w:rsid w:val="000B2687"/>
    <w:rsid w:val="001410DB"/>
    <w:rsid w:val="001605ED"/>
    <w:rsid w:val="00175F35"/>
    <w:rsid w:val="002148FD"/>
    <w:rsid w:val="0024508A"/>
    <w:rsid w:val="00290866"/>
    <w:rsid w:val="003D2257"/>
    <w:rsid w:val="00573A60"/>
    <w:rsid w:val="005D6701"/>
    <w:rsid w:val="006033F2"/>
    <w:rsid w:val="00605F01"/>
    <w:rsid w:val="006A41BA"/>
    <w:rsid w:val="008B7946"/>
    <w:rsid w:val="009C16CC"/>
    <w:rsid w:val="009C59F5"/>
    <w:rsid w:val="00A63A81"/>
    <w:rsid w:val="00A80901"/>
    <w:rsid w:val="00A9329D"/>
    <w:rsid w:val="00A9727F"/>
    <w:rsid w:val="00AA3C04"/>
    <w:rsid w:val="00BA1D5E"/>
    <w:rsid w:val="00C207CD"/>
    <w:rsid w:val="00C618FB"/>
    <w:rsid w:val="00C709DA"/>
    <w:rsid w:val="00CE09FA"/>
    <w:rsid w:val="00D456F8"/>
    <w:rsid w:val="00D933C2"/>
    <w:rsid w:val="00DB19E7"/>
    <w:rsid w:val="00E73390"/>
    <w:rsid w:val="00E82371"/>
    <w:rsid w:val="00EF62F2"/>
    <w:rsid w:val="00F30EB7"/>
    <w:rsid w:val="00F3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E601"/>
  <w15:chartTrackingRefBased/>
  <w15:docId w15:val="{B0453AC6-440F-4AA5-8E85-97E4B737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4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56F8"/>
  </w:style>
  <w:style w:type="paragraph" w:styleId="Podnoje">
    <w:name w:val="footer"/>
    <w:basedOn w:val="Normal"/>
    <w:link w:val="PodnojeChar"/>
    <w:uiPriority w:val="99"/>
    <w:unhideWhenUsed/>
    <w:rsid w:val="00D4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Marić Zerdun</dc:creator>
  <cp:keywords/>
  <dc:description/>
  <cp:lastModifiedBy>Ivana Marić Zerdun</cp:lastModifiedBy>
  <cp:revision>13</cp:revision>
  <dcterms:created xsi:type="dcterms:W3CDTF">2021-11-28T00:17:00Z</dcterms:created>
  <dcterms:modified xsi:type="dcterms:W3CDTF">2021-11-28T10:25:00Z</dcterms:modified>
</cp:coreProperties>
</file>